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E1" w:rsidRDefault="009128E1" w:rsidP="009128E1">
      <w:pPr>
        <w:pStyle w:val="Standard"/>
        <w:suppressAutoHyphens w:val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-180975</wp:posOffset>
            </wp:positionV>
            <wp:extent cx="713744" cy="842647"/>
            <wp:effectExtent l="0" t="0" r="0" b="0"/>
            <wp:wrapNone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744" cy="8426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i/>
          <w:sz w:val="40"/>
        </w:rPr>
        <w:t xml:space="preserve">Событийный календарь, </w:t>
      </w:r>
      <w:r w:rsidR="00CE7E97">
        <w:rPr>
          <w:rFonts w:eastAsia="Times New Roman"/>
          <w:i/>
          <w:sz w:val="40"/>
        </w:rPr>
        <w:t>Псковский муниципальный округ</w:t>
      </w:r>
    </w:p>
    <w:p w:rsidR="009128E1" w:rsidRDefault="0091202E" w:rsidP="009128E1">
      <w:pPr>
        <w:pStyle w:val="Standard"/>
        <w:suppressAutoHyphens w:val="0"/>
        <w:jc w:val="center"/>
      </w:pPr>
      <w:r>
        <w:rPr>
          <w:rFonts w:eastAsia="Times New Roman"/>
          <w:b/>
          <w:i/>
          <w:sz w:val="40"/>
        </w:rPr>
        <w:t>июль</w:t>
      </w:r>
      <w:r w:rsidR="00BF67C8">
        <w:rPr>
          <w:rFonts w:eastAsia="Times New Roman"/>
          <w:b/>
          <w:i/>
          <w:sz w:val="40"/>
        </w:rPr>
        <w:t xml:space="preserve"> 2026</w:t>
      </w:r>
      <w:r w:rsidR="009128E1">
        <w:rPr>
          <w:rFonts w:eastAsia="Times New Roman"/>
          <w:b/>
          <w:i/>
          <w:sz w:val="40"/>
        </w:rPr>
        <w:t xml:space="preserve"> год</w:t>
      </w:r>
    </w:p>
    <w:p w:rsidR="00E218DA" w:rsidRDefault="00E218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2319"/>
        <w:gridCol w:w="2319"/>
        <w:gridCol w:w="2319"/>
        <w:gridCol w:w="2319"/>
      </w:tblGrid>
      <w:tr w:rsidR="00BD32B1" w:rsidRPr="00197392" w:rsidTr="00DE1F62">
        <w:tc>
          <w:tcPr>
            <w:tcW w:w="2319" w:type="dxa"/>
          </w:tcPr>
          <w:p w:rsidR="00BD32B1" w:rsidRPr="00197392" w:rsidRDefault="00BD32B1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D32B1" w:rsidRPr="00197392" w:rsidRDefault="00BD32B1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F67C8" w:rsidRPr="00197392" w:rsidRDefault="00BF67C8" w:rsidP="00BF67C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июля</w:t>
            </w:r>
          </w:p>
          <w:p w:rsidR="00BD32B1" w:rsidRPr="00197392" w:rsidRDefault="00321E0A" w:rsidP="00BF6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BF67C8" w:rsidRPr="00197392">
              <w:rPr>
                <w:rFonts w:ascii="Times New Roman" w:hAnsi="Times New Roman" w:cs="Times New Roman"/>
                <w:b/>
              </w:rPr>
              <w:t>реда</w:t>
            </w:r>
          </w:p>
        </w:tc>
        <w:tc>
          <w:tcPr>
            <w:tcW w:w="2319" w:type="dxa"/>
          </w:tcPr>
          <w:p w:rsidR="00BD32B1" w:rsidRPr="00BF67C8" w:rsidRDefault="00BF67C8" w:rsidP="00DE1F62">
            <w:pPr>
              <w:rPr>
                <w:rFonts w:ascii="Times New Roman" w:hAnsi="Times New Roman" w:cs="Times New Roman"/>
                <w:b/>
              </w:rPr>
            </w:pPr>
            <w:r w:rsidRPr="00BF67C8">
              <w:rPr>
                <w:rFonts w:ascii="Times New Roman" w:hAnsi="Times New Roman" w:cs="Times New Roman"/>
                <w:b/>
              </w:rPr>
              <w:t xml:space="preserve">2 июля </w:t>
            </w:r>
          </w:p>
          <w:p w:rsidR="00BF67C8" w:rsidRPr="00197392" w:rsidRDefault="00321E0A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="00BF67C8" w:rsidRPr="00BF67C8">
              <w:rPr>
                <w:rFonts w:ascii="Times New Roman" w:hAnsi="Times New Roman" w:cs="Times New Roman"/>
                <w:b/>
              </w:rPr>
              <w:t>етверг</w:t>
            </w:r>
          </w:p>
        </w:tc>
        <w:tc>
          <w:tcPr>
            <w:tcW w:w="2319" w:type="dxa"/>
          </w:tcPr>
          <w:p w:rsidR="00BD32B1" w:rsidRDefault="00BF67C8" w:rsidP="00DE1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июля </w:t>
            </w:r>
          </w:p>
          <w:p w:rsidR="00BF67C8" w:rsidRPr="00BF67C8" w:rsidRDefault="00321E0A" w:rsidP="00DE1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BF67C8">
              <w:rPr>
                <w:rFonts w:ascii="Times New Roman" w:hAnsi="Times New Roman" w:cs="Times New Roman"/>
                <w:b/>
              </w:rPr>
              <w:t>ятница</w:t>
            </w:r>
          </w:p>
        </w:tc>
        <w:tc>
          <w:tcPr>
            <w:tcW w:w="2319" w:type="dxa"/>
          </w:tcPr>
          <w:p w:rsidR="00BD32B1" w:rsidRDefault="00BF67C8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4 июля </w:t>
            </w:r>
          </w:p>
          <w:p w:rsidR="00BF67C8" w:rsidRPr="00BF67C8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С</w:t>
            </w:r>
            <w:r w:rsidR="00BF67C8">
              <w:rPr>
                <w:rFonts w:ascii="Times New Roman" w:hAnsi="Times New Roman" w:cs="Times New Roman"/>
                <w:b/>
                <w:color w:val="FF0000"/>
              </w:rPr>
              <w:t>уббота</w:t>
            </w:r>
          </w:p>
        </w:tc>
        <w:tc>
          <w:tcPr>
            <w:tcW w:w="2319" w:type="dxa"/>
          </w:tcPr>
          <w:p w:rsidR="00BD32B1" w:rsidRPr="00BF67C8" w:rsidRDefault="00BF67C8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F67C8">
              <w:rPr>
                <w:rFonts w:ascii="Times New Roman" w:hAnsi="Times New Roman" w:cs="Times New Roman"/>
                <w:b/>
                <w:color w:val="FF0000"/>
              </w:rPr>
              <w:t xml:space="preserve">5 июля </w:t>
            </w:r>
          </w:p>
          <w:p w:rsidR="00BF67C8" w:rsidRPr="00197392" w:rsidRDefault="00321E0A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В</w:t>
            </w:r>
            <w:r w:rsidR="00BF67C8" w:rsidRPr="00BF67C8">
              <w:rPr>
                <w:rFonts w:ascii="Times New Roman" w:hAnsi="Times New Roman" w:cs="Times New Roman"/>
                <w:b/>
                <w:color w:val="FF0000"/>
              </w:rPr>
              <w:t>оскресенье</w:t>
            </w:r>
          </w:p>
        </w:tc>
      </w:tr>
      <w:tr w:rsidR="00BD32B1" w:rsidRPr="00197392" w:rsidTr="00DE1F62">
        <w:tc>
          <w:tcPr>
            <w:tcW w:w="2319" w:type="dxa"/>
          </w:tcPr>
          <w:p w:rsidR="00BD32B1" w:rsidRPr="00197392" w:rsidRDefault="00BD32B1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D32B1" w:rsidRPr="00197392" w:rsidRDefault="00BD32B1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F67C8" w:rsidRPr="00197392" w:rsidRDefault="00BF67C8" w:rsidP="007C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446007" w:rsidRPr="00197392" w:rsidRDefault="00446007" w:rsidP="007C4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75204" w:rsidRPr="00197392" w:rsidRDefault="00075204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независимости Республики Беларусь</w:t>
            </w:r>
          </w:p>
        </w:tc>
        <w:tc>
          <w:tcPr>
            <w:tcW w:w="2319" w:type="dxa"/>
          </w:tcPr>
          <w:p w:rsidR="00BD32B1" w:rsidRPr="00197392" w:rsidRDefault="00BD32B1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D32B1" w:rsidRPr="00197392" w:rsidRDefault="00A31D1D" w:rsidP="00DE1F62">
            <w:pPr>
              <w:rPr>
                <w:rFonts w:ascii="Times New Roman" w:hAnsi="Times New Roman" w:cs="Times New Roman"/>
              </w:rPr>
            </w:pPr>
            <w:r w:rsidRPr="00A31D1D">
              <w:rPr>
                <w:rFonts w:ascii="Times New Roman" w:hAnsi="Times New Roman" w:cs="Times New Roman"/>
              </w:rPr>
              <w:t>День работников морского и речного флота</w:t>
            </w:r>
          </w:p>
        </w:tc>
      </w:tr>
      <w:tr w:rsidR="00075204" w:rsidRPr="00197392" w:rsidTr="003C4A2D">
        <w:tc>
          <w:tcPr>
            <w:tcW w:w="2319" w:type="dxa"/>
          </w:tcPr>
          <w:p w:rsidR="00075204" w:rsidRPr="00197392" w:rsidRDefault="0007520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75204" w:rsidRPr="00197392" w:rsidRDefault="0007520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75204" w:rsidRPr="00136A6A" w:rsidRDefault="00075204" w:rsidP="00BF6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6" w:type="dxa"/>
            <w:gridSpan w:val="4"/>
          </w:tcPr>
          <w:p w:rsidR="00075204" w:rsidRPr="00B974E4" w:rsidRDefault="00075204" w:rsidP="007C40D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974E4">
              <w:rPr>
                <w:rFonts w:ascii="Times New Roman" w:hAnsi="Times New Roman" w:cs="Times New Roman"/>
                <w:color w:val="FF0000"/>
              </w:rPr>
              <w:t>Олимпийские игры молодежи Псковского района</w:t>
            </w:r>
          </w:p>
          <w:p w:rsidR="00075204" w:rsidRPr="007C40D7" w:rsidRDefault="00075204" w:rsidP="007C40D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974E4">
              <w:rPr>
                <w:rFonts w:ascii="Times New Roman" w:hAnsi="Times New Roman" w:cs="Times New Roman"/>
                <w:color w:val="FF0000"/>
              </w:rPr>
              <w:t>(</w:t>
            </w:r>
            <w:proofErr w:type="spellStart"/>
            <w:r w:rsidRPr="00B974E4">
              <w:rPr>
                <w:rFonts w:ascii="Times New Roman" w:hAnsi="Times New Roman" w:cs="Times New Roman"/>
                <w:color w:val="FF0000"/>
              </w:rPr>
              <w:t>оз</w:t>
            </w:r>
            <w:proofErr w:type="gramStart"/>
            <w:r w:rsidRPr="00B974E4">
              <w:rPr>
                <w:rFonts w:ascii="Times New Roman" w:hAnsi="Times New Roman" w:cs="Times New Roman"/>
                <w:color w:val="FF0000"/>
              </w:rPr>
              <w:t>.Я</w:t>
            </w:r>
            <w:proofErr w:type="gramEnd"/>
            <w:r w:rsidRPr="00B974E4">
              <w:rPr>
                <w:rFonts w:ascii="Times New Roman" w:hAnsi="Times New Roman" w:cs="Times New Roman"/>
                <w:color w:val="FF0000"/>
              </w:rPr>
              <w:t>нино</w:t>
            </w:r>
            <w:proofErr w:type="spellEnd"/>
            <w:r w:rsidRPr="00B974E4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B974E4">
              <w:rPr>
                <w:rFonts w:ascii="Times New Roman" w:hAnsi="Times New Roman" w:cs="Times New Roman"/>
                <w:color w:val="FF0000"/>
              </w:rPr>
              <w:t>Середкинская</w:t>
            </w:r>
            <w:proofErr w:type="spellEnd"/>
            <w:r w:rsidRPr="00B974E4">
              <w:rPr>
                <w:rFonts w:ascii="Times New Roman" w:hAnsi="Times New Roman" w:cs="Times New Roman"/>
                <w:color w:val="FF0000"/>
              </w:rPr>
              <w:t xml:space="preserve"> волость)</w:t>
            </w:r>
          </w:p>
        </w:tc>
      </w:tr>
      <w:tr w:rsidR="000F3B78" w:rsidRPr="00197392" w:rsidTr="00DE1F62">
        <w:tc>
          <w:tcPr>
            <w:tcW w:w="2319" w:type="dxa"/>
          </w:tcPr>
          <w:p w:rsidR="000F3B78" w:rsidRPr="00197392" w:rsidRDefault="000F3B7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Default="00136A6A" w:rsidP="002B45D6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2B45D6">
            <w:pPr>
              <w:rPr>
                <w:rFonts w:ascii="Times New Roman" w:hAnsi="Times New Roman" w:cs="Times New Roman"/>
              </w:rPr>
            </w:pPr>
          </w:p>
          <w:p w:rsidR="00BF67C8" w:rsidRPr="002B45D6" w:rsidRDefault="00BF67C8" w:rsidP="002B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F67C8" w:rsidRDefault="007C40D7" w:rsidP="00BF6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ветерана боевых действий</w:t>
            </w:r>
          </w:p>
          <w:p w:rsidR="000F3B78" w:rsidRDefault="000F3B78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Pr="00197392" w:rsidRDefault="00BF67C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F3B78" w:rsidRPr="002F228D" w:rsidRDefault="000F3B7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F3B78" w:rsidRDefault="00321E0A" w:rsidP="002B45D6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ГИБДД</w:t>
            </w:r>
          </w:p>
          <w:p w:rsidR="00321E0A" w:rsidRDefault="00321E0A" w:rsidP="002B45D6">
            <w:pPr>
              <w:rPr>
                <w:rFonts w:ascii="Times New Roman" w:hAnsi="Times New Roman" w:cs="Times New Roman"/>
              </w:rPr>
            </w:pPr>
          </w:p>
          <w:p w:rsidR="00321E0A" w:rsidRPr="002B45D6" w:rsidRDefault="00321E0A" w:rsidP="002B4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Pr="0075681F">
              <w:rPr>
                <w:rFonts w:ascii="Times New Roman" w:hAnsi="Times New Roman" w:cs="Times New Roman"/>
              </w:rPr>
              <w:t xml:space="preserve"> лет со дня открытия мемориального комплекса «Курган Дружбы» на границе России, Беларуси и Латвии</w:t>
            </w:r>
          </w:p>
        </w:tc>
        <w:tc>
          <w:tcPr>
            <w:tcW w:w="2319" w:type="dxa"/>
          </w:tcPr>
          <w:p w:rsidR="000F3B78" w:rsidRPr="00197392" w:rsidRDefault="000F3B7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957BFB" w:rsidRDefault="00321E0A" w:rsidP="00957BFB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начала Курской битвы</w:t>
            </w:r>
          </w:p>
        </w:tc>
      </w:tr>
      <w:tr w:rsidR="00BD32B1" w:rsidRPr="00197392" w:rsidTr="00DE1F62">
        <w:tc>
          <w:tcPr>
            <w:tcW w:w="2319" w:type="dxa"/>
          </w:tcPr>
          <w:p w:rsidR="002B45D6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6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19" w:type="dxa"/>
          </w:tcPr>
          <w:p w:rsidR="002B45D6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19" w:type="dxa"/>
          </w:tcPr>
          <w:p w:rsidR="002B45D6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321E0A" w:rsidP="00DE1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BD32B1" w:rsidRPr="00197392">
              <w:rPr>
                <w:rFonts w:ascii="Times New Roman" w:hAnsi="Times New Roman" w:cs="Times New Roman"/>
                <w:b/>
              </w:rPr>
              <w:t>реда</w:t>
            </w:r>
          </w:p>
        </w:tc>
        <w:tc>
          <w:tcPr>
            <w:tcW w:w="2319" w:type="dxa"/>
          </w:tcPr>
          <w:p w:rsidR="002B45D6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19" w:type="dxa"/>
          </w:tcPr>
          <w:p w:rsidR="002B45D6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319" w:type="dxa"/>
          </w:tcPr>
          <w:p w:rsidR="002B45D6" w:rsidRDefault="00BF67C8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11 </w:t>
            </w:r>
            <w:r w:rsidR="002B45D6" w:rsidRPr="002B45D6">
              <w:rPr>
                <w:rFonts w:ascii="Times New Roman" w:hAnsi="Times New Roman" w:cs="Times New Roman"/>
                <w:b/>
                <w:color w:val="FF0000"/>
              </w:rPr>
              <w:t>июля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319" w:type="dxa"/>
          </w:tcPr>
          <w:p w:rsidR="002B45D6" w:rsidRDefault="00BF67C8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</w:t>
            </w:r>
            <w:r w:rsidR="002B45D6" w:rsidRPr="002B45D6">
              <w:rPr>
                <w:rFonts w:ascii="Times New Roman" w:hAnsi="Times New Roman" w:cs="Times New Roman"/>
                <w:b/>
                <w:color w:val="FF0000"/>
              </w:rPr>
              <w:t>июля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0F3B78" w:rsidRPr="00197392" w:rsidTr="00DE1F62">
        <w:tc>
          <w:tcPr>
            <w:tcW w:w="2319" w:type="dxa"/>
          </w:tcPr>
          <w:p w:rsidR="00321E0A" w:rsidRDefault="00321E0A" w:rsidP="00256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  <w:r w:rsidRPr="00491B03">
              <w:rPr>
                <w:rFonts w:ascii="Times New Roman" w:hAnsi="Times New Roman" w:cs="Times New Roman"/>
              </w:rPr>
              <w:t xml:space="preserve"> лет со времени основания Порхова</w:t>
            </w:r>
          </w:p>
          <w:p w:rsidR="00B974E4" w:rsidRDefault="00B974E4" w:rsidP="00321E0A">
            <w:pPr>
              <w:rPr>
                <w:rFonts w:ascii="Times New Roman" w:hAnsi="Times New Roman" w:cs="Times New Roman"/>
              </w:rPr>
            </w:pPr>
          </w:p>
          <w:p w:rsidR="007C40D7" w:rsidRDefault="007C40D7" w:rsidP="00321E0A">
            <w:pPr>
              <w:rPr>
                <w:rFonts w:ascii="Times New Roman" w:hAnsi="Times New Roman" w:cs="Times New Roman"/>
              </w:rPr>
            </w:pPr>
          </w:p>
          <w:p w:rsidR="00321E0A" w:rsidRDefault="00B974E4" w:rsidP="00321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</w:t>
            </w:r>
            <w:r w:rsidR="00321E0A" w:rsidRPr="00957BFB">
              <w:rPr>
                <w:rFonts w:ascii="Times New Roman" w:hAnsi="Times New Roman" w:cs="Times New Roman"/>
              </w:rPr>
              <w:t>Иван</w:t>
            </w:r>
            <w:r>
              <w:rPr>
                <w:rFonts w:ascii="Times New Roman" w:hAnsi="Times New Roman" w:cs="Times New Roman"/>
              </w:rPr>
              <w:t>а Купалы»</w:t>
            </w:r>
          </w:p>
          <w:p w:rsidR="00BF67C8" w:rsidRPr="00FE039E" w:rsidRDefault="00BF67C8" w:rsidP="002565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F3B78" w:rsidRPr="00197392" w:rsidRDefault="00075204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 России. День Победы Русского флота в Чесменском сражении</w:t>
            </w:r>
          </w:p>
        </w:tc>
        <w:tc>
          <w:tcPr>
            <w:tcW w:w="2319" w:type="dxa"/>
          </w:tcPr>
          <w:p w:rsidR="000F3B78" w:rsidRDefault="00321E0A" w:rsidP="00DE1F62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 xml:space="preserve">День Петра и </w:t>
            </w:r>
            <w:proofErr w:type="spellStart"/>
            <w:r w:rsidRPr="00957BFB">
              <w:rPr>
                <w:rFonts w:ascii="Times New Roman" w:hAnsi="Times New Roman" w:cs="Times New Roman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(</w:t>
            </w:r>
            <w:r w:rsidRPr="00957BFB">
              <w:rPr>
                <w:rFonts w:ascii="Times New Roman" w:hAnsi="Times New Roman" w:cs="Times New Roman"/>
              </w:rPr>
              <w:t>День семьи, любви и верности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Pr="00197392" w:rsidRDefault="00BF67C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F3B78" w:rsidRPr="00197392" w:rsidRDefault="000F3B7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75204" w:rsidRDefault="00075204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 России</w:t>
            </w:r>
          </w:p>
          <w:p w:rsidR="000F3B78" w:rsidRPr="00FE039E" w:rsidRDefault="00321E0A" w:rsidP="00DE1F62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Полтавского сражения</w:t>
            </w:r>
          </w:p>
        </w:tc>
        <w:tc>
          <w:tcPr>
            <w:tcW w:w="2319" w:type="dxa"/>
          </w:tcPr>
          <w:p w:rsidR="000F3B78" w:rsidRPr="00FE039E" w:rsidRDefault="00321E0A" w:rsidP="00FE039E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Всемирный день народонаселения</w:t>
            </w:r>
          </w:p>
        </w:tc>
        <w:tc>
          <w:tcPr>
            <w:tcW w:w="2319" w:type="dxa"/>
          </w:tcPr>
          <w:p w:rsidR="000F3B78" w:rsidRDefault="00321E0A" w:rsidP="00DE1F62">
            <w:pPr>
              <w:rPr>
                <w:rFonts w:ascii="Times New Roman" w:hAnsi="Times New Roman" w:cs="Times New Roman"/>
              </w:rPr>
            </w:pPr>
            <w:r w:rsidRPr="000F3B78">
              <w:rPr>
                <w:rFonts w:ascii="Times New Roman" w:hAnsi="Times New Roman" w:cs="Times New Roman"/>
              </w:rPr>
              <w:t xml:space="preserve">День освобождения </w:t>
            </w:r>
            <w:proofErr w:type="spellStart"/>
            <w:r w:rsidRPr="000F3B78">
              <w:rPr>
                <w:rFonts w:ascii="Times New Roman" w:hAnsi="Times New Roman" w:cs="Times New Roman"/>
              </w:rPr>
              <w:t>пгт</w:t>
            </w:r>
            <w:proofErr w:type="spellEnd"/>
            <w:r w:rsidRPr="000F3B78">
              <w:rPr>
                <w:rFonts w:ascii="Times New Roman" w:hAnsi="Times New Roman" w:cs="Times New Roman"/>
              </w:rPr>
              <w:t>. Пушкинские Горы от немецко-фашистских захватчиков (1944)</w:t>
            </w:r>
          </w:p>
          <w:p w:rsidR="00446507" w:rsidRDefault="00446507" w:rsidP="00DE1F62">
            <w:pPr>
              <w:rPr>
                <w:rFonts w:ascii="Times New Roman" w:hAnsi="Times New Roman" w:cs="Times New Roman"/>
              </w:rPr>
            </w:pPr>
          </w:p>
          <w:p w:rsidR="00696DAF" w:rsidRDefault="00446507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рыбака</w:t>
            </w:r>
          </w:p>
          <w:p w:rsidR="00446507" w:rsidRDefault="00446507" w:rsidP="00DE1F62">
            <w:pPr>
              <w:rPr>
                <w:rFonts w:ascii="Times New Roman" w:hAnsi="Times New Roman" w:cs="Times New Roman"/>
              </w:rPr>
            </w:pPr>
          </w:p>
          <w:p w:rsidR="00446507" w:rsidRPr="000F3B78" w:rsidRDefault="00696DAF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</w:rPr>
              <w:t>рыбакая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д. </w:t>
            </w:r>
            <w:proofErr w:type="spellStart"/>
            <w:r>
              <w:rPr>
                <w:rFonts w:ascii="Times New Roman" w:hAnsi="Times New Roman" w:cs="Times New Roman"/>
              </w:rPr>
              <w:t>Щиглицы</w:t>
            </w:r>
            <w:proofErr w:type="spellEnd"/>
          </w:p>
        </w:tc>
      </w:tr>
      <w:tr w:rsidR="00957BFB" w:rsidRPr="00197392" w:rsidTr="00DE1F62">
        <w:tc>
          <w:tcPr>
            <w:tcW w:w="2319" w:type="dxa"/>
          </w:tcPr>
          <w:p w:rsidR="00957BFB" w:rsidRDefault="00957BFB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Pr="00FE039E" w:rsidRDefault="00BF67C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57BFB" w:rsidRPr="00197392" w:rsidRDefault="00957BFB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57BFB" w:rsidRPr="00197392" w:rsidRDefault="00957BFB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57BFB" w:rsidRPr="00197392" w:rsidRDefault="00957BFB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57BFB" w:rsidRPr="00FE039E" w:rsidRDefault="00957BFB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57BFB" w:rsidRPr="000F3B78" w:rsidRDefault="00957BFB" w:rsidP="00FE0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321E0A" w:rsidRDefault="00321E0A" w:rsidP="00321E0A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Петра и Павла</w:t>
            </w:r>
          </w:p>
          <w:p w:rsidR="00321E0A" w:rsidRDefault="00321E0A" w:rsidP="00321E0A">
            <w:pPr>
              <w:rPr>
                <w:rFonts w:ascii="Times New Roman" w:hAnsi="Times New Roman" w:cs="Times New Roman"/>
              </w:rPr>
            </w:pPr>
          </w:p>
          <w:p w:rsidR="00957BFB" w:rsidRDefault="00321E0A" w:rsidP="00321E0A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фотографа</w:t>
            </w:r>
          </w:p>
          <w:p w:rsidR="00CE7E97" w:rsidRPr="000F3B78" w:rsidRDefault="00CE7E97" w:rsidP="00321E0A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российской почты</w:t>
            </w:r>
          </w:p>
        </w:tc>
      </w:tr>
      <w:tr w:rsidR="00BD32B1" w:rsidRPr="00197392" w:rsidTr="00DE1F62">
        <w:tc>
          <w:tcPr>
            <w:tcW w:w="2319" w:type="dxa"/>
          </w:tcPr>
          <w:p w:rsidR="002B45D6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19" w:type="dxa"/>
          </w:tcPr>
          <w:p w:rsidR="002B45D6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19" w:type="dxa"/>
          </w:tcPr>
          <w:p w:rsidR="002B45D6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B45D6" w:rsidRPr="00197392">
              <w:rPr>
                <w:rFonts w:ascii="Times New Roman" w:hAnsi="Times New Roman" w:cs="Times New Roman"/>
                <w:b/>
              </w:rPr>
              <w:t xml:space="preserve"> 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9" w:type="dxa"/>
          </w:tcPr>
          <w:p w:rsidR="002B45D6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19" w:type="dxa"/>
          </w:tcPr>
          <w:p w:rsidR="002B45D6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2B45D6" w:rsidRPr="00197392">
              <w:rPr>
                <w:rFonts w:ascii="Times New Roman" w:hAnsi="Times New Roman" w:cs="Times New Roman"/>
                <w:b/>
              </w:rPr>
              <w:t>ию</w:t>
            </w:r>
            <w:r w:rsidR="002B45D6">
              <w:rPr>
                <w:rFonts w:ascii="Times New Roman" w:hAnsi="Times New Roman" w:cs="Times New Roman"/>
                <w:b/>
              </w:rPr>
              <w:t>л</w:t>
            </w:r>
            <w:r w:rsidR="002B45D6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319" w:type="dxa"/>
          </w:tcPr>
          <w:p w:rsidR="002B45D6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18 </w:t>
            </w:r>
            <w:r w:rsidR="002B45D6" w:rsidRPr="002B45D6">
              <w:rPr>
                <w:rFonts w:ascii="Times New Roman" w:hAnsi="Times New Roman" w:cs="Times New Roman"/>
                <w:b/>
                <w:color w:val="FF0000"/>
              </w:rPr>
              <w:t>июля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319" w:type="dxa"/>
          </w:tcPr>
          <w:p w:rsidR="002B45D6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</w:t>
            </w:r>
            <w:r w:rsidR="002B45D6" w:rsidRPr="002B45D6">
              <w:rPr>
                <w:rFonts w:ascii="Times New Roman" w:hAnsi="Times New Roman" w:cs="Times New Roman"/>
                <w:b/>
                <w:color w:val="FF0000"/>
              </w:rPr>
              <w:t>июля</w:t>
            </w:r>
          </w:p>
          <w:p w:rsidR="00BD32B1" w:rsidRPr="00197392" w:rsidRDefault="00BD32B1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136A6A" w:rsidRPr="00197392" w:rsidTr="006F1450">
        <w:tc>
          <w:tcPr>
            <w:tcW w:w="2319" w:type="dxa"/>
          </w:tcPr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Pr="00197392" w:rsidRDefault="00BF67C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A94AF4" w:rsidRPr="00136A6A" w:rsidRDefault="00A94AF4" w:rsidP="00136A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96DAF" w:rsidRPr="00197392" w:rsidRDefault="00696DAF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44314A" w:rsidRPr="00197392" w:rsidRDefault="0044314A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197392" w:rsidRDefault="00075204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«Единый день фольклора в России»</w:t>
            </w:r>
          </w:p>
        </w:tc>
        <w:tc>
          <w:tcPr>
            <w:tcW w:w="2319" w:type="dxa"/>
            <w:vAlign w:val="center"/>
          </w:tcPr>
          <w:p w:rsidR="00136A6A" w:rsidRPr="00183525" w:rsidRDefault="00136A6A" w:rsidP="00C26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136A6A" w:rsidRPr="00015FA2" w:rsidRDefault="00136A6A" w:rsidP="002B45D6">
            <w:pPr>
              <w:rPr>
                <w:rFonts w:ascii="Times New Roman" w:hAnsi="Times New Roman" w:cs="Times New Roman"/>
              </w:rPr>
            </w:pPr>
          </w:p>
        </w:tc>
      </w:tr>
      <w:tr w:rsidR="00136A6A" w:rsidRPr="00197392" w:rsidTr="00DE1F62">
        <w:tc>
          <w:tcPr>
            <w:tcW w:w="2319" w:type="dxa"/>
          </w:tcPr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DE1F62">
            <w:pPr>
              <w:rPr>
                <w:rFonts w:ascii="Times New Roman" w:hAnsi="Times New Roman" w:cs="Times New Roman"/>
              </w:rPr>
            </w:pPr>
          </w:p>
          <w:p w:rsidR="00BF67C8" w:rsidRPr="00197392" w:rsidRDefault="00BF67C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0F3B78" w:rsidRDefault="00136A6A" w:rsidP="000F3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197392" w:rsidRDefault="00321E0A" w:rsidP="00DE1F62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>День освобождения г. Опочка от немецко-фашистских захватчиков (1944)</w:t>
            </w:r>
          </w:p>
        </w:tc>
        <w:tc>
          <w:tcPr>
            <w:tcW w:w="2319" w:type="dxa"/>
          </w:tcPr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562года </w:t>
            </w:r>
            <w:r w:rsidRPr="0075681F">
              <w:rPr>
                <w:rFonts w:ascii="Times New Roman" w:hAnsi="Times New Roman" w:cs="Times New Roman"/>
              </w:rPr>
              <w:t xml:space="preserve">со времени основания </w:t>
            </w:r>
            <w:proofErr w:type="spellStart"/>
            <w:r w:rsidRPr="0075681F">
              <w:rPr>
                <w:rFonts w:ascii="Times New Roman" w:hAnsi="Times New Roman" w:cs="Times New Roman"/>
              </w:rPr>
              <w:t>Красногородска</w:t>
            </w:r>
            <w:proofErr w:type="spellEnd"/>
          </w:p>
          <w:p w:rsidR="00136A6A" w:rsidRPr="00197392" w:rsidRDefault="00136A6A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Default="0044314A" w:rsidP="00DE1F62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>День освобождения г. Себеж от немецко-фашистских захватчиков (1944)</w:t>
            </w:r>
          </w:p>
          <w:p w:rsidR="0044314A" w:rsidRDefault="0044314A" w:rsidP="00DE1F62">
            <w:pPr>
              <w:rPr>
                <w:rFonts w:ascii="Times New Roman" w:hAnsi="Times New Roman" w:cs="Times New Roman"/>
              </w:rPr>
            </w:pPr>
          </w:p>
          <w:p w:rsidR="0044314A" w:rsidRDefault="0044314A" w:rsidP="00DE1F62">
            <w:pPr>
              <w:rPr>
                <w:rFonts w:ascii="Times New Roman" w:hAnsi="Times New Roman" w:cs="Times New Roman"/>
              </w:rPr>
            </w:pPr>
          </w:p>
          <w:p w:rsidR="00CE7E97" w:rsidRDefault="00CE7E97" w:rsidP="00DE1F62">
            <w:pPr>
              <w:rPr>
                <w:rFonts w:ascii="Times New Roman" w:hAnsi="Times New Roman" w:cs="Times New Roman"/>
              </w:rPr>
            </w:pPr>
          </w:p>
          <w:p w:rsidR="0044314A" w:rsidRDefault="0044314A" w:rsidP="00DE1F62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рождения морской авиации ВМФ России</w:t>
            </w:r>
          </w:p>
          <w:p w:rsidR="0044314A" w:rsidRPr="00197392" w:rsidRDefault="0044314A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Default="0044314A" w:rsidP="00DE1F62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>День освобождения Красногородского района от немецко-фашистских захватчиков (1944)</w:t>
            </w:r>
          </w:p>
          <w:p w:rsidR="0044314A" w:rsidRDefault="0044314A" w:rsidP="00DE1F62">
            <w:pPr>
              <w:rPr>
                <w:rFonts w:ascii="Times New Roman" w:hAnsi="Times New Roman" w:cs="Times New Roman"/>
              </w:rPr>
            </w:pPr>
          </w:p>
          <w:p w:rsidR="00CE7E97" w:rsidRDefault="00CE7E97" w:rsidP="00DE1F62">
            <w:pPr>
              <w:rPr>
                <w:rFonts w:ascii="Times New Roman" w:hAnsi="Times New Roman" w:cs="Times New Roman"/>
              </w:rPr>
            </w:pPr>
          </w:p>
          <w:p w:rsidR="0044314A" w:rsidRPr="00197392" w:rsidRDefault="0044314A" w:rsidP="00DE1F62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создания органов государственного пожарного надзора</w:t>
            </w:r>
          </w:p>
        </w:tc>
        <w:tc>
          <w:tcPr>
            <w:tcW w:w="2319" w:type="dxa"/>
          </w:tcPr>
          <w:p w:rsidR="00136A6A" w:rsidRPr="002B45D6" w:rsidRDefault="00136A6A" w:rsidP="002B45D6">
            <w:pPr>
              <w:rPr>
                <w:rFonts w:ascii="Times New Roman" w:hAnsi="Times New Roman" w:cs="Times New Roman"/>
              </w:rPr>
            </w:pPr>
          </w:p>
        </w:tc>
      </w:tr>
      <w:tr w:rsidR="00136A6A" w:rsidRPr="00197392" w:rsidTr="00DE1F62">
        <w:tc>
          <w:tcPr>
            <w:tcW w:w="2319" w:type="dxa"/>
          </w:tcPr>
          <w:p w:rsidR="00136A6A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21E0A">
              <w:rPr>
                <w:rFonts w:ascii="Times New Roman" w:hAnsi="Times New Roman" w:cs="Times New Roman"/>
                <w:b/>
              </w:rPr>
              <w:t>0</w:t>
            </w:r>
            <w:r w:rsidR="00136A6A" w:rsidRPr="00197392">
              <w:rPr>
                <w:rFonts w:ascii="Times New Roman" w:hAnsi="Times New Roman" w:cs="Times New Roman"/>
                <w:b/>
              </w:rPr>
              <w:t xml:space="preserve"> ию</w:t>
            </w:r>
            <w:r w:rsidR="00136A6A">
              <w:rPr>
                <w:rFonts w:ascii="Times New Roman" w:hAnsi="Times New Roman" w:cs="Times New Roman"/>
                <w:b/>
              </w:rPr>
              <w:t>л</w:t>
            </w:r>
            <w:r w:rsidR="00136A6A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136A6A" w:rsidRPr="00197392" w:rsidRDefault="00321E0A" w:rsidP="00DE1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136A6A" w:rsidRPr="00197392">
              <w:rPr>
                <w:rFonts w:ascii="Times New Roman" w:hAnsi="Times New Roman" w:cs="Times New Roman"/>
                <w:b/>
              </w:rPr>
              <w:t>онедельник</w:t>
            </w:r>
          </w:p>
        </w:tc>
        <w:tc>
          <w:tcPr>
            <w:tcW w:w="2319" w:type="dxa"/>
          </w:tcPr>
          <w:p w:rsidR="00136A6A" w:rsidRPr="00197392" w:rsidRDefault="00BF67C8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21E0A">
              <w:rPr>
                <w:rFonts w:ascii="Times New Roman" w:hAnsi="Times New Roman" w:cs="Times New Roman"/>
                <w:b/>
              </w:rPr>
              <w:t>1</w:t>
            </w:r>
            <w:r w:rsidR="00136A6A" w:rsidRPr="00197392">
              <w:rPr>
                <w:rFonts w:ascii="Times New Roman" w:hAnsi="Times New Roman" w:cs="Times New Roman"/>
                <w:b/>
              </w:rPr>
              <w:t xml:space="preserve"> ию</w:t>
            </w:r>
            <w:r w:rsidR="00136A6A">
              <w:rPr>
                <w:rFonts w:ascii="Times New Roman" w:hAnsi="Times New Roman" w:cs="Times New Roman"/>
                <w:b/>
              </w:rPr>
              <w:t>л</w:t>
            </w:r>
            <w:r w:rsidR="00136A6A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136A6A" w:rsidRPr="00197392" w:rsidRDefault="00136A6A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19" w:type="dxa"/>
          </w:tcPr>
          <w:p w:rsidR="00136A6A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136A6A" w:rsidRPr="00197392">
              <w:rPr>
                <w:rFonts w:ascii="Times New Roman" w:hAnsi="Times New Roman" w:cs="Times New Roman"/>
                <w:b/>
              </w:rPr>
              <w:t>ию</w:t>
            </w:r>
            <w:r w:rsidR="00136A6A">
              <w:rPr>
                <w:rFonts w:ascii="Times New Roman" w:hAnsi="Times New Roman" w:cs="Times New Roman"/>
                <w:b/>
              </w:rPr>
              <w:t>л</w:t>
            </w:r>
            <w:r w:rsidR="00136A6A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136A6A" w:rsidRPr="00197392" w:rsidRDefault="00136A6A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9" w:type="dxa"/>
          </w:tcPr>
          <w:p w:rsidR="00136A6A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136A6A" w:rsidRPr="00197392">
              <w:rPr>
                <w:rFonts w:ascii="Times New Roman" w:hAnsi="Times New Roman" w:cs="Times New Roman"/>
                <w:b/>
              </w:rPr>
              <w:t xml:space="preserve"> ию</w:t>
            </w:r>
            <w:r w:rsidR="00136A6A">
              <w:rPr>
                <w:rFonts w:ascii="Times New Roman" w:hAnsi="Times New Roman" w:cs="Times New Roman"/>
                <w:b/>
              </w:rPr>
              <w:t>л</w:t>
            </w:r>
            <w:r w:rsidR="00136A6A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136A6A" w:rsidRPr="00197392" w:rsidRDefault="00136A6A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19" w:type="dxa"/>
          </w:tcPr>
          <w:p w:rsidR="00136A6A" w:rsidRPr="00197392" w:rsidRDefault="00321E0A" w:rsidP="002B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136A6A" w:rsidRPr="00197392">
              <w:rPr>
                <w:rFonts w:ascii="Times New Roman" w:hAnsi="Times New Roman" w:cs="Times New Roman"/>
                <w:b/>
              </w:rPr>
              <w:t xml:space="preserve"> ию</w:t>
            </w:r>
            <w:r w:rsidR="00136A6A">
              <w:rPr>
                <w:rFonts w:ascii="Times New Roman" w:hAnsi="Times New Roman" w:cs="Times New Roman"/>
                <w:b/>
              </w:rPr>
              <w:t>л</w:t>
            </w:r>
            <w:r w:rsidR="00136A6A" w:rsidRPr="00197392">
              <w:rPr>
                <w:rFonts w:ascii="Times New Roman" w:hAnsi="Times New Roman" w:cs="Times New Roman"/>
                <w:b/>
              </w:rPr>
              <w:t>я</w:t>
            </w:r>
          </w:p>
          <w:p w:rsidR="00136A6A" w:rsidRPr="00197392" w:rsidRDefault="00136A6A" w:rsidP="00DE1F62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319" w:type="dxa"/>
          </w:tcPr>
          <w:p w:rsidR="00136A6A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25 июля</w:t>
            </w:r>
          </w:p>
          <w:p w:rsidR="00321E0A" w:rsidRPr="00197392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319" w:type="dxa"/>
          </w:tcPr>
          <w:p w:rsidR="00136A6A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26 июля </w:t>
            </w:r>
          </w:p>
          <w:p w:rsidR="00321E0A" w:rsidRPr="00197392" w:rsidRDefault="00321E0A" w:rsidP="00DE1F62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136A6A" w:rsidRPr="00197392" w:rsidTr="00DE1F62">
        <w:tc>
          <w:tcPr>
            <w:tcW w:w="2319" w:type="dxa"/>
          </w:tcPr>
          <w:p w:rsidR="00136A6A" w:rsidRDefault="00136A6A" w:rsidP="00224D5F">
            <w:pPr>
              <w:rPr>
                <w:rFonts w:ascii="Times New Roman" w:hAnsi="Times New Roman" w:cs="Times New Roman"/>
              </w:rPr>
            </w:pPr>
          </w:p>
          <w:p w:rsidR="00BF67C8" w:rsidRDefault="00BF67C8" w:rsidP="00224D5F">
            <w:pPr>
              <w:rPr>
                <w:rFonts w:ascii="Times New Roman" w:hAnsi="Times New Roman" w:cs="Times New Roman"/>
              </w:rPr>
            </w:pPr>
          </w:p>
          <w:p w:rsidR="00BF67C8" w:rsidRPr="00692C5E" w:rsidRDefault="00BF67C8" w:rsidP="00224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>День освобождения г. Остров от немецко-фашистских захватчиков (1944)</w:t>
            </w:r>
          </w:p>
          <w:p w:rsidR="00136A6A" w:rsidRPr="00692C5E" w:rsidRDefault="0044314A" w:rsidP="0044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  <w:r w:rsidRPr="00491B03">
              <w:rPr>
                <w:rFonts w:ascii="Times New Roman" w:hAnsi="Times New Roman" w:cs="Times New Roman"/>
              </w:rPr>
              <w:t xml:space="preserve"> лет со времени первого упоминания Себежа в летописи</w:t>
            </w:r>
          </w:p>
        </w:tc>
        <w:tc>
          <w:tcPr>
            <w:tcW w:w="2319" w:type="dxa"/>
          </w:tcPr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>День освобождения г. Пыталово от немецко-фашистских захватчиков (1944)</w:t>
            </w:r>
          </w:p>
          <w:p w:rsidR="00136A6A" w:rsidRPr="00692C5E" w:rsidRDefault="0044314A" w:rsidP="0044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год </w:t>
            </w:r>
            <w:r w:rsidRPr="00692C5E">
              <w:rPr>
                <w:rFonts w:ascii="Times New Roman" w:hAnsi="Times New Roman" w:cs="Times New Roman"/>
              </w:rPr>
              <w:t>со дня открытия памятника "Два капитана" в г. Пскове (1995)</w:t>
            </w:r>
          </w:p>
        </w:tc>
        <w:tc>
          <w:tcPr>
            <w:tcW w:w="2319" w:type="dxa"/>
          </w:tcPr>
          <w:p w:rsidR="00136A6A" w:rsidRDefault="0044314A" w:rsidP="00DE1F62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>День освобождения г. Псков от немецко-фашистских захватчиков (1944)</w:t>
            </w:r>
          </w:p>
          <w:p w:rsidR="007C40D7" w:rsidRDefault="007C40D7" w:rsidP="00DE1F62">
            <w:pPr>
              <w:rPr>
                <w:rFonts w:ascii="Times New Roman" w:hAnsi="Times New Roman" w:cs="Times New Roman"/>
              </w:rPr>
            </w:pPr>
          </w:p>
          <w:p w:rsidR="00A94AF4" w:rsidRPr="00692C5E" w:rsidRDefault="00A94AF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692C5E">
              <w:rPr>
                <w:rFonts w:ascii="Times New Roman" w:hAnsi="Times New Roman" w:cs="Times New Roman"/>
              </w:rPr>
              <w:t xml:space="preserve"> лет со дня открытия восстановленной часовни в память княгини Ольги в г. Пскове (2000)</w:t>
            </w:r>
          </w:p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</w:p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святой княгини Ольги</w:t>
            </w:r>
          </w:p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</w:p>
          <w:p w:rsidR="00136A6A" w:rsidRDefault="0044314A" w:rsidP="0044314A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кадастрового инженера</w:t>
            </w:r>
          </w:p>
        </w:tc>
        <w:tc>
          <w:tcPr>
            <w:tcW w:w="2319" w:type="dxa"/>
          </w:tcPr>
          <w:p w:rsidR="00136A6A" w:rsidRPr="002B45D6" w:rsidRDefault="0044314A" w:rsidP="002B45D6">
            <w:pPr>
              <w:rPr>
                <w:rFonts w:ascii="Times New Roman" w:hAnsi="Times New Roman" w:cs="Times New Roman"/>
              </w:rPr>
            </w:pPr>
            <w:r w:rsidRPr="00957BFB">
              <w:rPr>
                <w:rFonts w:ascii="Times New Roman" w:hAnsi="Times New Roman" w:cs="Times New Roman"/>
              </w:rPr>
              <w:t>День сотрудника органов следствия</w:t>
            </w:r>
            <w:r w:rsidR="00CE7E97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2319" w:type="dxa"/>
          </w:tcPr>
          <w:p w:rsidR="00136A6A" w:rsidRPr="00692C5E" w:rsidRDefault="00136A6A" w:rsidP="00DE1F62">
            <w:pPr>
              <w:rPr>
                <w:rFonts w:ascii="Times New Roman" w:hAnsi="Times New Roman" w:cs="Times New Roman"/>
              </w:rPr>
            </w:pPr>
          </w:p>
        </w:tc>
      </w:tr>
      <w:tr w:rsidR="00136A6A" w:rsidRPr="00197392" w:rsidTr="00DE1F62">
        <w:tc>
          <w:tcPr>
            <w:tcW w:w="2319" w:type="dxa"/>
          </w:tcPr>
          <w:p w:rsidR="00BF67C8" w:rsidRPr="00692C5E" w:rsidRDefault="00BF67C8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692C5E" w:rsidRDefault="00136A6A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692C5E" w:rsidRDefault="00136A6A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Pr="00957BFB" w:rsidRDefault="00136A6A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36A6A" w:rsidRDefault="00696DAF" w:rsidP="00DE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д. </w:t>
            </w:r>
            <w:proofErr w:type="spellStart"/>
            <w:r>
              <w:rPr>
                <w:rFonts w:ascii="Times New Roman" w:hAnsi="Times New Roman" w:cs="Times New Roman"/>
              </w:rPr>
              <w:t>Тямша</w:t>
            </w:r>
            <w:proofErr w:type="spellEnd"/>
          </w:p>
        </w:tc>
        <w:tc>
          <w:tcPr>
            <w:tcW w:w="2319" w:type="dxa"/>
          </w:tcPr>
          <w:p w:rsidR="00136A6A" w:rsidRPr="007C40D7" w:rsidRDefault="00B974E4" w:rsidP="007C40D7">
            <w:pPr>
              <w:rPr>
                <w:rFonts w:ascii="Times New Roman" w:hAnsi="Times New Roman" w:cs="Times New Roman"/>
              </w:rPr>
            </w:pPr>
            <w:r w:rsidRPr="007C40D7">
              <w:rPr>
                <w:rFonts w:ascii="Times New Roman" w:hAnsi="Times New Roman" w:cs="Times New Roman"/>
              </w:rPr>
              <w:t>День работников торговли</w:t>
            </w:r>
            <w:r w:rsidR="00CE7E97" w:rsidRPr="007C40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9" w:type="dxa"/>
          </w:tcPr>
          <w:p w:rsidR="00136A6A" w:rsidRPr="00957BFB" w:rsidRDefault="00136A6A" w:rsidP="00DE1F62">
            <w:pPr>
              <w:rPr>
                <w:rFonts w:ascii="Times New Roman" w:hAnsi="Times New Roman" w:cs="Times New Roman"/>
              </w:rPr>
            </w:pPr>
          </w:p>
        </w:tc>
      </w:tr>
      <w:tr w:rsidR="00B974E4" w:rsidRPr="00197392" w:rsidTr="00DE1F62">
        <w:tc>
          <w:tcPr>
            <w:tcW w:w="2319" w:type="dxa"/>
          </w:tcPr>
          <w:p w:rsidR="00B974E4" w:rsidRDefault="00B974E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974E4" w:rsidRPr="00692C5E" w:rsidRDefault="00B974E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974E4" w:rsidRPr="00692C5E" w:rsidRDefault="00B974E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974E4" w:rsidRPr="00957BFB" w:rsidRDefault="00B974E4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974E4" w:rsidRPr="007C40D7" w:rsidRDefault="00B974E4" w:rsidP="00DE1F62">
            <w:pPr>
              <w:rPr>
                <w:rFonts w:ascii="Times New Roman" w:hAnsi="Times New Roman" w:cs="Times New Roman"/>
              </w:rPr>
            </w:pPr>
            <w:r w:rsidRPr="007C40D7">
              <w:rPr>
                <w:rFonts w:ascii="Times New Roman" w:hAnsi="Times New Roman" w:cs="Times New Roman"/>
              </w:rPr>
              <w:t>33 года памятнику Александру Невскому на горе Соколиха</w:t>
            </w:r>
          </w:p>
        </w:tc>
        <w:tc>
          <w:tcPr>
            <w:tcW w:w="2319" w:type="dxa"/>
          </w:tcPr>
          <w:p w:rsidR="00B974E4" w:rsidRPr="00B974E4" w:rsidRDefault="00B974E4" w:rsidP="002B45D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19" w:type="dxa"/>
          </w:tcPr>
          <w:p w:rsidR="00B974E4" w:rsidRPr="00957BFB" w:rsidRDefault="00B974E4" w:rsidP="00DE1F62">
            <w:pPr>
              <w:rPr>
                <w:rFonts w:ascii="Times New Roman" w:hAnsi="Times New Roman" w:cs="Times New Roman"/>
              </w:rPr>
            </w:pPr>
          </w:p>
        </w:tc>
      </w:tr>
      <w:tr w:rsidR="00321E0A" w:rsidRPr="00197392" w:rsidTr="00DE1F62"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  <w:r w:rsidRPr="00321E0A">
              <w:rPr>
                <w:rFonts w:ascii="Times New Roman" w:hAnsi="Times New Roman" w:cs="Times New Roman"/>
                <w:b/>
              </w:rPr>
              <w:t>27 июля</w:t>
            </w:r>
          </w:p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21E0A">
              <w:rPr>
                <w:rFonts w:ascii="Times New Roman" w:hAnsi="Times New Roman" w:cs="Times New Roman"/>
                <w:b/>
              </w:rPr>
              <w:t>Понелельник</w:t>
            </w:r>
            <w:proofErr w:type="spellEnd"/>
          </w:p>
        </w:tc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  <w:r w:rsidRPr="00321E0A">
              <w:rPr>
                <w:rFonts w:ascii="Times New Roman" w:hAnsi="Times New Roman" w:cs="Times New Roman"/>
                <w:b/>
              </w:rPr>
              <w:t>28 июля</w:t>
            </w:r>
          </w:p>
          <w:p w:rsidR="00321E0A" w:rsidRPr="00692C5E" w:rsidRDefault="00321E0A" w:rsidP="00DE1F62">
            <w:pPr>
              <w:rPr>
                <w:rFonts w:ascii="Times New Roman" w:hAnsi="Times New Roman" w:cs="Times New Roman"/>
              </w:rPr>
            </w:pPr>
            <w:r w:rsidRPr="00321E0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  <w:r w:rsidRPr="00321E0A">
              <w:rPr>
                <w:rFonts w:ascii="Times New Roman" w:hAnsi="Times New Roman" w:cs="Times New Roman"/>
                <w:b/>
              </w:rPr>
              <w:t>29 июля</w:t>
            </w:r>
          </w:p>
          <w:p w:rsidR="00321E0A" w:rsidRPr="00692C5E" w:rsidRDefault="00321E0A" w:rsidP="00DE1F62">
            <w:pPr>
              <w:rPr>
                <w:rFonts w:ascii="Times New Roman" w:hAnsi="Times New Roman" w:cs="Times New Roman"/>
              </w:rPr>
            </w:pPr>
            <w:r w:rsidRPr="00321E0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  <w:r w:rsidRPr="00321E0A">
              <w:rPr>
                <w:rFonts w:ascii="Times New Roman" w:hAnsi="Times New Roman" w:cs="Times New Roman"/>
                <w:b/>
              </w:rPr>
              <w:t>30 июля</w:t>
            </w:r>
          </w:p>
          <w:p w:rsidR="00321E0A" w:rsidRPr="00957BFB" w:rsidRDefault="00321E0A" w:rsidP="00DE1F62">
            <w:pPr>
              <w:rPr>
                <w:rFonts w:ascii="Times New Roman" w:hAnsi="Times New Roman" w:cs="Times New Roman"/>
              </w:rPr>
            </w:pPr>
            <w:r w:rsidRPr="00321E0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  <w:r w:rsidRPr="00321E0A">
              <w:rPr>
                <w:rFonts w:ascii="Times New Roman" w:hAnsi="Times New Roman" w:cs="Times New Roman"/>
                <w:b/>
              </w:rPr>
              <w:t>31 июля</w:t>
            </w:r>
          </w:p>
          <w:p w:rsidR="00321E0A" w:rsidRDefault="00321E0A" w:rsidP="00DE1F62">
            <w:pPr>
              <w:rPr>
                <w:rFonts w:ascii="Times New Roman" w:hAnsi="Times New Roman" w:cs="Times New Roman"/>
              </w:rPr>
            </w:pPr>
            <w:r w:rsidRPr="00321E0A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319" w:type="dxa"/>
          </w:tcPr>
          <w:p w:rsidR="00321E0A" w:rsidRPr="00957BFB" w:rsidRDefault="00321E0A" w:rsidP="002B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321E0A" w:rsidRPr="00957BFB" w:rsidRDefault="00321E0A" w:rsidP="00DE1F62">
            <w:pPr>
              <w:rPr>
                <w:rFonts w:ascii="Times New Roman" w:hAnsi="Times New Roman" w:cs="Times New Roman"/>
              </w:rPr>
            </w:pPr>
          </w:p>
        </w:tc>
      </w:tr>
      <w:tr w:rsidR="00015FA2" w:rsidRPr="00197392" w:rsidTr="00DE1F62">
        <w:tc>
          <w:tcPr>
            <w:tcW w:w="2319" w:type="dxa"/>
          </w:tcPr>
          <w:p w:rsidR="00015FA2" w:rsidRPr="00B974E4" w:rsidRDefault="00015FA2" w:rsidP="00DE1F62">
            <w:pPr>
              <w:rPr>
                <w:rFonts w:ascii="Times New Roman" w:hAnsi="Times New Roman" w:cs="Times New Roman"/>
                <w:color w:val="FF0000"/>
              </w:rPr>
            </w:pPr>
            <w:r w:rsidRPr="00B974E4">
              <w:rPr>
                <w:rFonts w:ascii="Times New Roman" w:hAnsi="Times New Roman" w:cs="Times New Roman"/>
                <w:color w:val="FF0000"/>
              </w:rPr>
              <w:t>82-я годовщина освобождения Псковского района от немецко-фашистских захватчиков</w:t>
            </w:r>
          </w:p>
        </w:tc>
        <w:tc>
          <w:tcPr>
            <w:tcW w:w="2319" w:type="dxa"/>
          </w:tcPr>
          <w:p w:rsidR="00015FA2" w:rsidRDefault="00015FA2" w:rsidP="00DE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15FA2" w:rsidRPr="00321E0A" w:rsidRDefault="00015FA2" w:rsidP="00DE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015FA2" w:rsidRDefault="00075204" w:rsidP="0044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дружбы</w:t>
            </w:r>
          </w:p>
          <w:p w:rsidR="00F01D09" w:rsidRDefault="00F01D09" w:rsidP="0044314A">
            <w:pPr>
              <w:rPr>
                <w:rFonts w:ascii="Times New Roman" w:hAnsi="Times New Roman" w:cs="Times New Roman"/>
              </w:rPr>
            </w:pPr>
          </w:p>
          <w:p w:rsidR="00F01D09" w:rsidRPr="00136A6A" w:rsidRDefault="00F01D09" w:rsidP="0044314A">
            <w:pPr>
              <w:rPr>
                <w:rFonts w:ascii="Times New Roman" w:hAnsi="Times New Roman" w:cs="Times New Roman"/>
              </w:rPr>
            </w:pPr>
            <w:r w:rsidRPr="00F01D09">
              <w:rPr>
                <w:rFonts w:ascii="Times New Roman" w:hAnsi="Times New Roman" w:cs="Times New Roman"/>
              </w:rPr>
              <w:t>День военно-морского флота</w:t>
            </w:r>
          </w:p>
        </w:tc>
        <w:tc>
          <w:tcPr>
            <w:tcW w:w="2319" w:type="dxa"/>
          </w:tcPr>
          <w:p w:rsidR="00015FA2" w:rsidRPr="00B974E4" w:rsidRDefault="00015FA2" w:rsidP="00DE1F6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19" w:type="dxa"/>
          </w:tcPr>
          <w:p w:rsidR="00015FA2" w:rsidRPr="00957BFB" w:rsidRDefault="00015FA2" w:rsidP="002B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15FA2" w:rsidRPr="00957BFB" w:rsidRDefault="00015FA2" w:rsidP="00DE1F62">
            <w:pPr>
              <w:rPr>
                <w:rFonts w:ascii="Times New Roman" w:hAnsi="Times New Roman" w:cs="Times New Roman"/>
              </w:rPr>
            </w:pPr>
          </w:p>
        </w:tc>
      </w:tr>
      <w:tr w:rsidR="00321E0A" w:rsidRPr="00197392" w:rsidTr="00DE1F62">
        <w:tc>
          <w:tcPr>
            <w:tcW w:w="2319" w:type="dxa"/>
          </w:tcPr>
          <w:p w:rsidR="00321E0A" w:rsidRDefault="0044314A" w:rsidP="00DE1F62">
            <w:pPr>
              <w:rPr>
                <w:rFonts w:ascii="Times New Roman" w:hAnsi="Times New Roman" w:cs="Times New Roman"/>
              </w:rPr>
            </w:pPr>
            <w:r w:rsidRPr="00692C5E">
              <w:rPr>
                <w:rFonts w:ascii="Times New Roman" w:hAnsi="Times New Roman" w:cs="Times New Roman"/>
              </w:rPr>
              <w:t xml:space="preserve">День освобождения </w:t>
            </w:r>
            <w:proofErr w:type="spellStart"/>
            <w:r w:rsidRPr="00692C5E">
              <w:rPr>
                <w:rFonts w:ascii="Times New Roman" w:hAnsi="Times New Roman" w:cs="Times New Roman"/>
              </w:rPr>
              <w:lastRenderedPageBreak/>
              <w:t>пгт</w:t>
            </w:r>
            <w:proofErr w:type="spellEnd"/>
            <w:r w:rsidRPr="00692C5E">
              <w:rPr>
                <w:rFonts w:ascii="Times New Roman" w:hAnsi="Times New Roman" w:cs="Times New Roman"/>
              </w:rPr>
              <w:t>. Палкино от немецко-фашистских захватчиков (1944)</w:t>
            </w:r>
          </w:p>
          <w:p w:rsidR="0044314A" w:rsidRDefault="0044314A" w:rsidP="00DE1F62">
            <w:pPr>
              <w:rPr>
                <w:rFonts w:ascii="Times New Roman" w:hAnsi="Times New Roman" w:cs="Times New Roman"/>
              </w:rPr>
            </w:pPr>
          </w:p>
          <w:p w:rsidR="0044314A" w:rsidRDefault="0044314A" w:rsidP="00DE1F62">
            <w:pPr>
              <w:rPr>
                <w:rFonts w:ascii="Times New Roman" w:hAnsi="Times New Roman" w:cs="Times New Roman"/>
              </w:rPr>
            </w:pPr>
          </w:p>
          <w:p w:rsidR="0044314A" w:rsidRPr="00321E0A" w:rsidRDefault="0044314A" w:rsidP="00DE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  <w:r w:rsidRPr="0075681F">
              <w:rPr>
                <w:rFonts w:ascii="Times New Roman" w:hAnsi="Times New Roman" w:cs="Times New Roman"/>
              </w:rPr>
              <w:lastRenderedPageBreak/>
              <w:t>День крещения Руси</w:t>
            </w:r>
          </w:p>
          <w:p w:rsidR="0044314A" w:rsidRDefault="0044314A" w:rsidP="0044314A">
            <w:pPr>
              <w:rPr>
                <w:rFonts w:ascii="Times New Roman" w:hAnsi="Times New Roman" w:cs="Times New Roman"/>
              </w:rPr>
            </w:pPr>
          </w:p>
          <w:p w:rsidR="00321E0A" w:rsidRPr="00321E0A" w:rsidRDefault="00321E0A" w:rsidP="004431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  <w:p w:rsid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  <w:p w:rsid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  <w:p w:rsid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321E0A" w:rsidRPr="00321E0A" w:rsidRDefault="00321E0A" w:rsidP="00DE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321E0A" w:rsidRPr="00957BFB" w:rsidRDefault="00321E0A" w:rsidP="002B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321E0A" w:rsidRPr="00957BFB" w:rsidRDefault="00321E0A" w:rsidP="00DE1F62">
            <w:pPr>
              <w:rPr>
                <w:rFonts w:ascii="Times New Roman" w:hAnsi="Times New Roman" w:cs="Times New Roman"/>
              </w:rPr>
            </w:pPr>
          </w:p>
        </w:tc>
      </w:tr>
    </w:tbl>
    <w:p w:rsidR="009128E1" w:rsidRDefault="009128E1"/>
    <w:p w:rsidR="00AE6F74" w:rsidRDefault="00AE6F74"/>
    <w:sectPr w:rsidR="00AE6F74" w:rsidSect="009128E1">
      <w:pgSz w:w="16838" w:h="11906" w:orient="landscape"/>
      <w:pgMar w:top="568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8E1"/>
    <w:rsid w:val="00015FA2"/>
    <w:rsid w:val="000453D3"/>
    <w:rsid w:val="00074BDA"/>
    <w:rsid w:val="00075204"/>
    <w:rsid w:val="000E2BE3"/>
    <w:rsid w:val="000F3B78"/>
    <w:rsid w:val="00132D76"/>
    <w:rsid w:val="00136A6A"/>
    <w:rsid w:val="00175BBC"/>
    <w:rsid w:val="00217271"/>
    <w:rsid w:val="00224D5F"/>
    <w:rsid w:val="0025653A"/>
    <w:rsid w:val="002B45D6"/>
    <w:rsid w:val="002F228D"/>
    <w:rsid w:val="00312D07"/>
    <w:rsid w:val="00321E0A"/>
    <w:rsid w:val="004257EB"/>
    <w:rsid w:val="0044314A"/>
    <w:rsid w:val="00446007"/>
    <w:rsid w:val="00446507"/>
    <w:rsid w:val="00491B03"/>
    <w:rsid w:val="004C3582"/>
    <w:rsid w:val="005F3B08"/>
    <w:rsid w:val="005F684C"/>
    <w:rsid w:val="00692C5E"/>
    <w:rsid w:val="00696DAF"/>
    <w:rsid w:val="0075681F"/>
    <w:rsid w:val="007C40D7"/>
    <w:rsid w:val="0091202E"/>
    <w:rsid w:val="009128E1"/>
    <w:rsid w:val="00957BFB"/>
    <w:rsid w:val="009834EB"/>
    <w:rsid w:val="009B6AF0"/>
    <w:rsid w:val="00A31D1D"/>
    <w:rsid w:val="00A5677F"/>
    <w:rsid w:val="00A94AF4"/>
    <w:rsid w:val="00AE6F74"/>
    <w:rsid w:val="00B1020B"/>
    <w:rsid w:val="00B974E4"/>
    <w:rsid w:val="00BD32B1"/>
    <w:rsid w:val="00BE4249"/>
    <w:rsid w:val="00BF67C8"/>
    <w:rsid w:val="00CE7E97"/>
    <w:rsid w:val="00D31092"/>
    <w:rsid w:val="00D34D3C"/>
    <w:rsid w:val="00DC7147"/>
    <w:rsid w:val="00E218DA"/>
    <w:rsid w:val="00E94E76"/>
    <w:rsid w:val="00EC0833"/>
    <w:rsid w:val="00F01D09"/>
    <w:rsid w:val="00F520A7"/>
    <w:rsid w:val="00FE0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6F74"/>
    <w:rPr>
      <w:b/>
      <w:bCs/>
    </w:rPr>
  </w:style>
  <w:style w:type="character" w:styleId="a6">
    <w:name w:val="Hyperlink"/>
    <w:basedOn w:val="a0"/>
    <w:uiPriority w:val="99"/>
    <w:semiHidden/>
    <w:unhideWhenUsed/>
    <w:rsid w:val="00AE6F74"/>
    <w:rPr>
      <w:color w:val="0000FF"/>
      <w:u w:val="single"/>
    </w:rPr>
  </w:style>
  <w:style w:type="character" w:styleId="a7">
    <w:name w:val="Emphasis"/>
    <w:basedOn w:val="a0"/>
    <w:uiPriority w:val="20"/>
    <w:qFormat/>
    <w:rsid w:val="00AE6F7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6F74"/>
    <w:rPr>
      <w:b/>
      <w:bCs/>
    </w:rPr>
  </w:style>
  <w:style w:type="character" w:styleId="a6">
    <w:name w:val="Hyperlink"/>
    <w:basedOn w:val="a0"/>
    <w:uiPriority w:val="99"/>
    <w:semiHidden/>
    <w:unhideWhenUsed/>
    <w:rsid w:val="00AE6F74"/>
    <w:rPr>
      <w:color w:val="0000FF"/>
      <w:u w:val="single"/>
    </w:rPr>
  </w:style>
  <w:style w:type="character" w:styleId="a7">
    <w:name w:val="Emphasis"/>
    <w:basedOn w:val="a0"/>
    <w:uiPriority w:val="20"/>
    <w:qFormat/>
    <w:rsid w:val="00AE6F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8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C744-7B11-4BF2-809E-5FC1B503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31</cp:revision>
  <dcterms:created xsi:type="dcterms:W3CDTF">2025-02-04T14:12:00Z</dcterms:created>
  <dcterms:modified xsi:type="dcterms:W3CDTF">2026-06-30T08:04:00Z</dcterms:modified>
</cp:coreProperties>
</file>