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72" w:rsidRPr="00AD4F27" w:rsidRDefault="00354D72" w:rsidP="00354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D4F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Исполнение мероприятий муниципа</w:t>
      </w:r>
      <w:r w:rsidR="004B1049" w:rsidRPr="00AD4F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льных программ за </w:t>
      </w:r>
      <w:r w:rsidR="00611ABC" w:rsidRPr="00AD4F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4B1049" w:rsidRPr="00AD4F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квартал 202</w:t>
      </w:r>
      <w:r w:rsidR="009C38AC" w:rsidRPr="00AD4F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AD4F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354D72" w:rsidRPr="00AD4F27" w:rsidRDefault="00354D72" w:rsidP="00354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842"/>
        <w:gridCol w:w="1134"/>
      </w:tblGrid>
      <w:tr w:rsidR="00AD4F27" w:rsidRPr="00AD4F27" w:rsidTr="00AD0D65">
        <w:trPr>
          <w:trHeight w:val="92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D72" w:rsidRPr="00AD4F27" w:rsidRDefault="00354D72" w:rsidP="001533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D72" w:rsidRPr="00AD4F27" w:rsidRDefault="00354D72" w:rsidP="001533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Уточненная роспись/план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D72" w:rsidRPr="00AD4F27" w:rsidRDefault="00354D72" w:rsidP="001533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</w:t>
            </w:r>
            <w:proofErr w:type="gramStart"/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D72" w:rsidRPr="00AD4F27" w:rsidRDefault="00354D72" w:rsidP="001533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росписи/плана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D72" w:rsidRPr="00AD4F27" w:rsidRDefault="00354D72" w:rsidP="0015334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росписи/плана</w:t>
            </w:r>
          </w:p>
        </w:tc>
      </w:tr>
      <w:tr w:rsidR="00AD4F27" w:rsidRPr="00AD4F27" w:rsidTr="00AD0D65">
        <w:trPr>
          <w:trHeight w:val="102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D72" w:rsidRPr="00AD4F27" w:rsidRDefault="00354D72" w:rsidP="0015334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="009C38AC" w:rsidRPr="00AD4F27">
              <w:t xml:space="preserve">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образования, молодежной политики, физической культуры и спорта в Псковском муниципальном округе"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354D72" w:rsidRPr="00AD4F27" w:rsidRDefault="00CF5DE0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860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965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974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354D72" w:rsidRPr="00AD4F27" w:rsidRDefault="00CF5DE0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467 300 866,09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354D72" w:rsidRPr="00AD4F27" w:rsidRDefault="00CF5DE0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393 665 108,55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354D72" w:rsidRPr="00AD4F27" w:rsidRDefault="00CF5DE0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54,28</w:t>
            </w:r>
            <w:r w:rsidR="00354D7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 xml:space="preserve">В рамках реализации мероприятий программы </w:t>
      </w: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="008B6DEB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Развитие образования, молодежной политики, физической культуры и спорта в Псковском муниципальном округе</w:t>
      </w: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Pr="00AD4F27">
        <w:rPr>
          <w:rFonts w:ascii="Times New Roman" w:hAnsi="Times New Roman" w:cs="Times New Roman"/>
          <w:sz w:val="26"/>
          <w:szCs w:val="26"/>
        </w:rPr>
        <w:t xml:space="preserve"> за </w:t>
      </w:r>
      <w:r w:rsidR="00CF5DE0" w:rsidRPr="00AD4F27">
        <w:rPr>
          <w:rFonts w:ascii="Times New Roman" w:hAnsi="Times New Roman" w:cs="Times New Roman"/>
          <w:sz w:val="26"/>
          <w:szCs w:val="26"/>
        </w:rPr>
        <w:t>2</w:t>
      </w:r>
      <w:r w:rsidRPr="00AD4F27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9C38AC" w:rsidRPr="00AD4F27">
        <w:rPr>
          <w:rFonts w:ascii="Times New Roman" w:hAnsi="Times New Roman" w:cs="Times New Roman"/>
          <w:sz w:val="26"/>
          <w:szCs w:val="26"/>
        </w:rPr>
        <w:t>6</w:t>
      </w:r>
      <w:r w:rsidRPr="00AD4F27">
        <w:rPr>
          <w:rFonts w:ascii="Times New Roman" w:hAnsi="Times New Roman" w:cs="Times New Roman"/>
          <w:sz w:val="26"/>
          <w:szCs w:val="26"/>
        </w:rPr>
        <w:t>г. произведена оплата расходов на выполнение муниципального задания муниципальных бюджетных общеобразовательных учреждений Псковского района, в том числе оплата  коммунальных услуг и связи, содержание имущества, произведены расходы на выплату заработной платы</w:t>
      </w:r>
      <w:bookmarkStart w:id="0" w:name="_GoBack"/>
      <w:bookmarkEnd w:id="0"/>
      <w:r w:rsidRPr="00AD4F27">
        <w:rPr>
          <w:rFonts w:ascii="Times New Roman" w:hAnsi="Times New Roman" w:cs="Times New Roman"/>
          <w:sz w:val="26"/>
          <w:szCs w:val="26"/>
        </w:rPr>
        <w:t xml:space="preserve"> и страховых взносов работникам общеобразовательных, дошкольных учреждений, а также работникам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в сумме </w:t>
      </w:r>
      <w:r w:rsidR="006B34E1" w:rsidRPr="00AD4F27">
        <w:rPr>
          <w:rFonts w:ascii="Times New Roman" w:hAnsi="Times New Roman" w:cs="Times New Roman"/>
          <w:sz w:val="26"/>
          <w:szCs w:val="26"/>
        </w:rPr>
        <w:t>393 031,2161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 Выплачена компенсация части родительской платы за присмотр и уход за детьми в ДОУ в сумме </w:t>
      </w:r>
      <w:r w:rsidR="00CF5DE0" w:rsidRPr="00AD4F27">
        <w:rPr>
          <w:rFonts w:ascii="Times New Roman" w:hAnsi="Times New Roman" w:cs="Times New Roman"/>
          <w:sz w:val="26"/>
          <w:szCs w:val="26"/>
        </w:rPr>
        <w:t>5 041,7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Производились расходы по обеспечению питанием в образовательных учреждениях дошкольного и общего образования Псковского района в сумме </w:t>
      </w:r>
      <w:r w:rsidRPr="00AD4F27">
        <w:rPr>
          <w:rFonts w:ascii="Times New Roman" w:hAnsi="Times New Roman" w:cs="Times New Roman"/>
          <w:sz w:val="26"/>
          <w:szCs w:val="26"/>
        </w:rPr>
        <w:br/>
      </w:r>
      <w:r w:rsidR="00CF5DE0" w:rsidRPr="00AD4F27">
        <w:rPr>
          <w:rFonts w:ascii="Times New Roman" w:hAnsi="Times New Roman" w:cs="Times New Roman"/>
          <w:sz w:val="26"/>
          <w:szCs w:val="26"/>
        </w:rPr>
        <w:t>17 146,2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 xml:space="preserve">Произведены расходы на создание условий для осуществления присмотра и ухода за детьми-инвалидами, детьми сиротами, оставшимися без попечения родителей, детьми с туберкулезной инфекции, детьми граждан РФ призванных на воинскую службу по мобилизации и участников СВО в ДОУ в </w:t>
      </w:r>
      <w:r w:rsidR="007B1595" w:rsidRPr="00AD4F27">
        <w:rPr>
          <w:rFonts w:ascii="Times New Roman" w:hAnsi="Times New Roman" w:cs="Times New Roman"/>
          <w:sz w:val="26"/>
          <w:szCs w:val="26"/>
        </w:rPr>
        <w:br/>
      </w:r>
      <w:r w:rsidRPr="00AD4F27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CF5DE0" w:rsidRPr="00AD4F27">
        <w:rPr>
          <w:rFonts w:ascii="Times New Roman" w:hAnsi="Times New Roman" w:cs="Times New Roman"/>
          <w:sz w:val="26"/>
          <w:szCs w:val="26"/>
        </w:rPr>
        <w:t>2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CF5DE0" w:rsidRPr="00AD4F27">
        <w:rPr>
          <w:rFonts w:ascii="Times New Roman" w:hAnsi="Times New Roman" w:cs="Times New Roman"/>
          <w:sz w:val="26"/>
          <w:szCs w:val="26"/>
        </w:rPr>
        <w:t>014,1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руб., а также произведены расходы на воспитание и обучение детей инвалидов в сумме </w:t>
      </w:r>
      <w:r w:rsidR="00CF5DE0" w:rsidRPr="00AD4F27">
        <w:rPr>
          <w:rFonts w:ascii="Times New Roman" w:hAnsi="Times New Roman" w:cs="Times New Roman"/>
          <w:sz w:val="26"/>
          <w:szCs w:val="26"/>
        </w:rPr>
        <w:t>432,2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  <w:proofErr w:type="gramEnd"/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Произведены расходы на выплату именных стипендий учащимся образовательных учреждений в сумме </w:t>
      </w:r>
      <w:r w:rsidR="003777FF" w:rsidRPr="00AD4F27">
        <w:rPr>
          <w:rFonts w:ascii="Times New Roman" w:hAnsi="Times New Roman" w:cs="Times New Roman"/>
          <w:sz w:val="26"/>
          <w:szCs w:val="26"/>
        </w:rPr>
        <w:t>90,</w:t>
      </w:r>
      <w:r w:rsidRPr="00AD4F27">
        <w:rPr>
          <w:rFonts w:ascii="Times New Roman" w:hAnsi="Times New Roman" w:cs="Times New Roman"/>
          <w:sz w:val="26"/>
          <w:szCs w:val="26"/>
        </w:rPr>
        <w:t>0 тыс. руб.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Произведены расходы на выплату ежемесячного денежного вознаграждения за классное руководство педагогическим работникам в сумме </w:t>
      </w:r>
      <w:r w:rsidR="003777FF" w:rsidRPr="00AD4F27">
        <w:rPr>
          <w:rFonts w:ascii="Times New Roman" w:hAnsi="Times New Roman" w:cs="Times New Roman"/>
          <w:sz w:val="26"/>
          <w:szCs w:val="26"/>
        </w:rPr>
        <w:t>20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3777FF" w:rsidRPr="00AD4F27">
        <w:rPr>
          <w:rFonts w:ascii="Times New Roman" w:hAnsi="Times New Roman" w:cs="Times New Roman"/>
          <w:sz w:val="26"/>
          <w:szCs w:val="26"/>
        </w:rPr>
        <w:t>341,6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Выплачена компенсация коммунальных услуг, работникам проживающим и работающим в сельской местности в сумме </w:t>
      </w:r>
      <w:r w:rsidR="00283933" w:rsidRPr="00AD4F27">
        <w:rPr>
          <w:rFonts w:ascii="Times New Roman" w:hAnsi="Times New Roman" w:cs="Times New Roman"/>
          <w:sz w:val="26"/>
          <w:szCs w:val="26"/>
        </w:rPr>
        <w:t>2 506,9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Произведены расходы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</w:r>
      <w:r w:rsidR="00283933" w:rsidRPr="00AD4F27">
        <w:rPr>
          <w:rFonts w:ascii="Times New Roman" w:hAnsi="Times New Roman" w:cs="Times New Roman"/>
          <w:sz w:val="26"/>
          <w:szCs w:val="26"/>
        </w:rPr>
        <w:t>1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283933" w:rsidRPr="00AD4F27">
        <w:rPr>
          <w:rFonts w:ascii="Times New Roman" w:hAnsi="Times New Roman" w:cs="Times New Roman"/>
          <w:sz w:val="26"/>
          <w:szCs w:val="26"/>
        </w:rPr>
        <w:t>584,8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283933" w:rsidRPr="00AD4F27" w:rsidRDefault="00283933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Выплачены социальные гарантий молодым педагогам 1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Pr="00AD4F27">
        <w:rPr>
          <w:rFonts w:ascii="Times New Roman" w:hAnsi="Times New Roman" w:cs="Times New Roman"/>
          <w:sz w:val="26"/>
          <w:szCs w:val="26"/>
        </w:rPr>
        <w:t>960,0 тыс. руб., приступившим к работе не позднее 3-х лет после окончания учебного заведения.</w:t>
      </w:r>
    </w:p>
    <w:p w:rsidR="00FA1350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lastRenderedPageBreak/>
        <w:t>В рамках подпрограммы «Содержание и безопасность образовательных учреждений» произведен текущий ремонт кабинетов  и закуплено оборудование для образ</w:t>
      </w:r>
      <w:r w:rsidR="007B1595" w:rsidRPr="00AD4F27">
        <w:rPr>
          <w:rFonts w:ascii="Times New Roman" w:hAnsi="Times New Roman" w:cs="Times New Roman"/>
          <w:sz w:val="26"/>
          <w:szCs w:val="26"/>
        </w:rPr>
        <w:t xml:space="preserve">овательных учреждений на сумму </w:t>
      </w:r>
      <w:r w:rsidR="00283933" w:rsidRPr="00AD4F27">
        <w:rPr>
          <w:rFonts w:ascii="Times New Roman" w:hAnsi="Times New Roman" w:cs="Times New Roman"/>
          <w:sz w:val="26"/>
          <w:szCs w:val="26"/>
        </w:rPr>
        <w:t>9 664,95</w:t>
      </w:r>
      <w:r w:rsidR="00FA1350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3933" w:rsidRPr="00AD4F27" w:rsidRDefault="00283933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Оплачен транспортный налог и налог на имущество общеобразовательных учреждений  - 2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Pr="00AD4F27">
        <w:rPr>
          <w:rFonts w:ascii="Times New Roman" w:hAnsi="Times New Roman" w:cs="Times New Roman"/>
          <w:sz w:val="26"/>
          <w:szCs w:val="26"/>
        </w:rPr>
        <w:t>092,6 тыс. руб.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 xml:space="preserve">В рамках подпрограммы «Профилактика безнадзорности и правонарушений среди несовершеннолетних» произведены расходы на выплату заработной платы и страховых взносов работникам комиссии по делам несовершеннолетних и защите их прав в сумме </w:t>
      </w:r>
      <w:r w:rsidR="007600E1" w:rsidRPr="00AD4F27">
        <w:rPr>
          <w:rFonts w:ascii="Times New Roman" w:hAnsi="Times New Roman" w:cs="Times New Roman"/>
          <w:sz w:val="26"/>
          <w:szCs w:val="26"/>
        </w:rPr>
        <w:t>323,9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7600E1" w:rsidRPr="00AD4F27">
        <w:rPr>
          <w:rFonts w:ascii="Times New Roman" w:hAnsi="Times New Roman" w:cs="Times New Roman"/>
          <w:sz w:val="26"/>
          <w:szCs w:val="26"/>
        </w:rPr>
        <w:t xml:space="preserve">, проведены мероприятия по </w:t>
      </w:r>
      <w:r w:rsidR="00744C03" w:rsidRPr="00AD4F27">
        <w:rPr>
          <w:rFonts w:ascii="Times New Roman" w:hAnsi="Times New Roman" w:cs="Times New Roman"/>
          <w:sz w:val="26"/>
          <w:szCs w:val="26"/>
        </w:rPr>
        <w:t>профилактики</w:t>
      </w:r>
      <w:r w:rsidR="007600E1" w:rsidRPr="00AD4F27">
        <w:rPr>
          <w:rFonts w:ascii="Times New Roman" w:hAnsi="Times New Roman" w:cs="Times New Roman"/>
          <w:sz w:val="26"/>
          <w:szCs w:val="26"/>
        </w:rPr>
        <w:t xml:space="preserve"> на </w:t>
      </w:r>
      <w:r w:rsidR="00744C03" w:rsidRPr="00AD4F27">
        <w:rPr>
          <w:rFonts w:ascii="Times New Roman" w:hAnsi="Times New Roman" w:cs="Times New Roman"/>
          <w:sz w:val="26"/>
          <w:szCs w:val="26"/>
        </w:rPr>
        <w:t>сумму</w:t>
      </w:r>
      <w:r w:rsidR="007600E1" w:rsidRPr="00AD4F27">
        <w:rPr>
          <w:rFonts w:ascii="Times New Roman" w:hAnsi="Times New Roman" w:cs="Times New Roman"/>
          <w:sz w:val="26"/>
          <w:szCs w:val="26"/>
        </w:rPr>
        <w:t xml:space="preserve"> 105,3 тыс. руб., Расходы на организацию трудоустройства несовершеннолетних граждан в возрасте от 14 до 18 лет в свободное от учебы время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7600E1" w:rsidRPr="00AD4F27">
        <w:rPr>
          <w:rFonts w:ascii="Times New Roman" w:hAnsi="Times New Roman" w:cs="Times New Roman"/>
          <w:sz w:val="26"/>
          <w:szCs w:val="26"/>
        </w:rPr>
        <w:t>-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7600E1" w:rsidRPr="00AD4F27">
        <w:rPr>
          <w:rFonts w:ascii="Times New Roman" w:hAnsi="Times New Roman" w:cs="Times New Roman"/>
          <w:sz w:val="26"/>
          <w:szCs w:val="26"/>
        </w:rPr>
        <w:t>321,1</w:t>
      </w:r>
      <w:proofErr w:type="gramEnd"/>
      <w:r w:rsidR="007600E1" w:rsidRPr="00AD4F27">
        <w:rPr>
          <w:rFonts w:ascii="Times New Roman" w:hAnsi="Times New Roman" w:cs="Times New Roman"/>
          <w:sz w:val="26"/>
          <w:szCs w:val="26"/>
        </w:rPr>
        <w:t xml:space="preserve"> тыс.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00E1" w:rsidRPr="00AD4F27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="007600E1" w:rsidRPr="00AD4F27">
        <w:rPr>
          <w:rFonts w:ascii="Times New Roman" w:hAnsi="Times New Roman" w:cs="Times New Roman"/>
          <w:sz w:val="26"/>
          <w:szCs w:val="26"/>
        </w:rPr>
        <w:t>, трудоустроено 17 несовершеннолетних</w:t>
      </w:r>
      <w:r w:rsidR="00657B50" w:rsidRPr="00AD4F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44C03" w:rsidRPr="00AD4F27" w:rsidRDefault="00AD0D65" w:rsidP="00744C0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 рамках подпрограммы «Развитие физической культуры, спорта</w:t>
      </w:r>
      <w:r w:rsidR="008B4B2F" w:rsidRPr="00AD4F27">
        <w:rPr>
          <w:rFonts w:ascii="Times New Roman" w:hAnsi="Times New Roman" w:cs="Times New Roman"/>
          <w:sz w:val="26"/>
          <w:szCs w:val="26"/>
        </w:rPr>
        <w:t xml:space="preserve"> и молодежной политики</w:t>
      </w:r>
      <w:r w:rsidRPr="00AD4F27">
        <w:rPr>
          <w:rFonts w:ascii="Times New Roman" w:hAnsi="Times New Roman" w:cs="Times New Roman"/>
          <w:sz w:val="26"/>
          <w:szCs w:val="26"/>
        </w:rPr>
        <w:t xml:space="preserve">» произведены расходы на мероприятия в области физической культуры и спорта на сумму </w:t>
      </w:r>
      <w:r w:rsidR="00744C03" w:rsidRPr="00AD4F27">
        <w:rPr>
          <w:rFonts w:ascii="Times New Roman" w:hAnsi="Times New Roman" w:cs="Times New Roman"/>
          <w:sz w:val="26"/>
          <w:szCs w:val="26"/>
        </w:rPr>
        <w:t>9</w:t>
      </w:r>
      <w:r w:rsidR="00AD4F27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744C03" w:rsidRPr="00AD4F27">
        <w:rPr>
          <w:rFonts w:ascii="Times New Roman" w:hAnsi="Times New Roman" w:cs="Times New Roman"/>
          <w:sz w:val="26"/>
          <w:szCs w:val="26"/>
        </w:rPr>
        <w:t>465,9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744C03" w:rsidRPr="00AD4F27">
        <w:rPr>
          <w:rFonts w:ascii="Times New Roman" w:hAnsi="Times New Roman" w:cs="Times New Roman"/>
          <w:sz w:val="26"/>
          <w:szCs w:val="26"/>
        </w:rPr>
        <w:t>, мероприятия патриотической направленности – 328,7 тыс</w:t>
      </w:r>
      <w:r w:rsidR="00AD4F27" w:rsidRPr="00AD4F27">
        <w:rPr>
          <w:rFonts w:ascii="Times New Roman" w:hAnsi="Times New Roman" w:cs="Times New Roman"/>
          <w:sz w:val="26"/>
          <w:szCs w:val="26"/>
        </w:rPr>
        <w:t>.</w:t>
      </w:r>
      <w:r w:rsidR="00744C03" w:rsidRPr="00AD4F27">
        <w:rPr>
          <w:rFonts w:ascii="Times New Roman" w:hAnsi="Times New Roman" w:cs="Times New Roman"/>
          <w:sz w:val="26"/>
          <w:szCs w:val="26"/>
        </w:rPr>
        <w:t xml:space="preserve"> руб., мероприятия в области молодежной политики – 304,5 тыс. руб.</w:t>
      </w:r>
    </w:p>
    <w:p w:rsidR="00AD0D65" w:rsidRPr="00AD4F27" w:rsidRDefault="00AD0D65" w:rsidP="00AD0D6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Производились расходы на поощрение победителей конкурса молодых проектов «Есть идея» в Псковском районе в сумме </w:t>
      </w:r>
      <w:r w:rsidR="00744C03" w:rsidRPr="00AD4F27">
        <w:rPr>
          <w:rFonts w:ascii="Times New Roman" w:hAnsi="Times New Roman" w:cs="Times New Roman"/>
          <w:sz w:val="26"/>
          <w:szCs w:val="26"/>
        </w:rPr>
        <w:t>545,2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963BC7" w:rsidRPr="00AD4F27" w:rsidRDefault="00963BC7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33"/>
        <w:gridCol w:w="1717"/>
        <w:gridCol w:w="1717"/>
        <w:gridCol w:w="1711"/>
        <w:gridCol w:w="1711"/>
      </w:tblGrid>
      <w:tr w:rsidR="00AD4F27" w:rsidRPr="00AD4F27" w:rsidTr="00C02A4E">
        <w:trPr>
          <w:trHeight w:val="765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2D0D" w:rsidRPr="00AD4F27" w:rsidRDefault="00EB2D0D" w:rsidP="00B4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2D0D" w:rsidRPr="00AD4F27" w:rsidRDefault="00EB2D0D" w:rsidP="00B4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2D0D" w:rsidRPr="00AD4F27" w:rsidRDefault="00EB2D0D" w:rsidP="00B4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2D0D" w:rsidRPr="00AD4F27" w:rsidRDefault="00EB2D0D" w:rsidP="00B4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2D0D" w:rsidRPr="00AD4F27" w:rsidRDefault="00EB2D0D" w:rsidP="00B4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B447FB">
        <w:trPr>
          <w:trHeight w:val="765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B2D0D" w:rsidRPr="00AD4F27" w:rsidRDefault="00EB2D0D" w:rsidP="00B44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79F2" w:rsidRPr="00AD4F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AD4F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C38AC" w:rsidRPr="00AD4F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"Развитие культуры в Псковском муниципальном округе"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2D0D" w:rsidRPr="00AD4F27" w:rsidRDefault="009C38AC" w:rsidP="00B44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b/>
                <w:sz w:val="24"/>
                <w:szCs w:val="24"/>
              </w:rPr>
              <w:t>122 894 596,8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2D0D" w:rsidRPr="00AD4F27" w:rsidRDefault="000F53E1" w:rsidP="00B44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b/>
                <w:sz w:val="24"/>
                <w:szCs w:val="24"/>
              </w:rPr>
              <w:t>47 751 241,74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2D0D" w:rsidRPr="00AD4F27" w:rsidRDefault="000F53E1" w:rsidP="00B44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b/>
                <w:sz w:val="24"/>
                <w:szCs w:val="24"/>
              </w:rPr>
              <w:t>75 143 355,06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2D0D" w:rsidRPr="00AD4F27" w:rsidRDefault="000F53E1" w:rsidP="00B44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b/>
                <w:sz w:val="24"/>
                <w:szCs w:val="24"/>
              </w:rPr>
              <w:t>38,86</w:t>
            </w:r>
            <w:r w:rsidR="00551288" w:rsidRPr="00AD4F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55188" w:rsidRPr="00AD4F27" w:rsidRDefault="00A5797A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 рамках реализации мероприятий программы </w:t>
      </w:r>
      <w:r w:rsidR="00B447FB" w:rsidRPr="00AD4F27">
        <w:rPr>
          <w:rFonts w:ascii="Times New Roman" w:hAnsi="Times New Roman" w:cs="Times New Roman"/>
          <w:sz w:val="26"/>
          <w:szCs w:val="26"/>
        </w:rPr>
        <w:t>«</w:t>
      </w:r>
      <w:r w:rsidR="00B447FB" w:rsidRPr="00AD4F27">
        <w:rPr>
          <w:rFonts w:ascii="Times New Roman" w:hAnsi="Times New Roman" w:cs="Times New Roman"/>
          <w:sz w:val="26"/>
          <w:szCs w:val="26"/>
          <w:lang w:eastAsia="ru-RU"/>
        </w:rPr>
        <w:t>Развитие куль</w:t>
      </w:r>
      <w:r w:rsidR="0091737C" w:rsidRPr="00AD4F27">
        <w:rPr>
          <w:rFonts w:ascii="Times New Roman" w:hAnsi="Times New Roman" w:cs="Times New Roman"/>
          <w:sz w:val="26"/>
          <w:szCs w:val="26"/>
          <w:lang w:eastAsia="ru-RU"/>
        </w:rPr>
        <w:t xml:space="preserve">туры в Псковском </w:t>
      </w:r>
      <w:r w:rsidR="007E118B" w:rsidRPr="00AD4F27">
        <w:rPr>
          <w:rFonts w:ascii="Times New Roman" w:hAnsi="Times New Roman" w:cs="Times New Roman"/>
          <w:sz w:val="26"/>
          <w:szCs w:val="26"/>
          <w:lang w:eastAsia="ru-RU"/>
        </w:rPr>
        <w:t>муниципальном округе</w:t>
      </w:r>
      <w:r w:rsidR="00B447FB" w:rsidRPr="00AD4F27">
        <w:rPr>
          <w:rFonts w:ascii="Times New Roman" w:hAnsi="Times New Roman" w:cs="Times New Roman"/>
          <w:sz w:val="26"/>
          <w:szCs w:val="26"/>
          <w:lang w:eastAsia="ru-RU"/>
        </w:rPr>
        <w:t xml:space="preserve">" </w:t>
      </w:r>
      <w:r w:rsidR="000F53E1" w:rsidRPr="00AD4F27">
        <w:rPr>
          <w:rFonts w:ascii="Times New Roman" w:hAnsi="Times New Roman" w:cs="Times New Roman"/>
          <w:sz w:val="26"/>
          <w:szCs w:val="26"/>
        </w:rPr>
        <w:t>за 6 месяцев</w:t>
      </w:r>
      <w:r w:rsidR="00B447FB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4E42CF" w:rsidRPr="00AD4F27">
        <w:rPr>
          <w:rFonts w:ascii="Times New Roman" w:hAnsi="Times New Roman" w:cs="Times New Roman"/>
          <w:sz w:val="26"/>
          <w:szCs w:val="26"/>
        </w:rPr>
        <w:t>кв.202</w:t>
      </w:r>
      <w:r w:rsidR="007E118B" w:rsidRPr="00AD4F27">
        <w:rPr>
          <w:rFonts w:ascii="Times New Roman" w:hAnsi="Times New Roman" w:cs="Times New Roman"/>
          <w:sz w:val="26"/>
          <w:szCs w:val="26"/>
        </w:rPr>
        <w:t>6</w:t>
      </w:r>
      <w:r w:rsidRPr="00AD4F27">
        <w:rPr>
          <w:rFonts w:ascii="Times New Roman" w:hAnsi="Times New Roman" w:cs="Times New Roman"/>
          <w:sz w:val="26"/>
          <w:szCs w:val="26"/>
        </w:rPr>
        <w:t xml:space="preserve"> года </w:t>
      </w:r>
      <w:r w:rsidR="00B447FB" w:rsidRPr="00AD4F27">
        <w:rPr>
          <w:rFonts w:ascii="Times New Roman" w:hAnsi="Times New Roman" w:cs="Times New Roman"/>
          <w:sz w:val="26"/>
          <w:szCs w:val="26"/>
        </w:rPr>
        <w:t xml:space="preserve">произведена </w:t>
      </w:r>
      <w:r w:rsidRPr="00AD4F27">
        <w:rPr>
          <w:rFonts w:ascii="Times New Roman" w:hAnsi="Times New Roman" w:cs="Times New Roman"/>
          <w:sz w:val="26"/>
          <w:szCs w:val="26"/>
        </w:rPr>
        <w:t>оплата коммунальных услуг и связи, заработной платы и страховых взносов работникам учреждений кул</w:t>
      </w:r>
      <w:r w:rsidR="004E42CF" w:rsidRPr="00AD4F27">
        <w:rPr>
          <w:rFonts w:ascii="Times New Roman" w:hAnsi="Times New Roman" w:cs="Times New Roman"/>
          <w:sz w:val="26"/>
          <w:szCs w:val="26"/>
        </w:rPr>
        <w:t xml:space="preserve">ьтуры на общую сумму </w:t>
      </w:r>
      <w:r w:rsidR="00855718" w:rsidRPr="00AD4F27">
        <w:rPr>
          <w:rFonts w:ascii="Times New Roman" w:hAnsi="Times New Roman" w:cs="Times New Roman"/>
          <w:sz w:val="26"/>
          <w:szCs w:val="26"/>
        </w:rPr>
        <w:t>45 998,4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340EAC" w:rsidRPr="00AD4F27" w:rsidRDefault="00B447FB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Выплачена компенсация расходов коммунальных услуг работникам культуры, проживающим и работающим в сельских населенных пунктах</w:t>
      </w:r>
      <w:r w:rsidR="00A86AE4" w:rsidRPr="00AD4F27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2236D3" w:rsidRPr="00AD4F27">
        <w:rPr>
          <w:rFonts w:ascii="Times New Roman" w:hAnsi="Times New Roman" w:cs="Times New Roman"/>
          <w:sz w:val="26"/>
          <w:szCs w:val="26"/>
        </w:rPr>
        <w:br/>
      </w:r>
      <w:r w:rsidR="000F53E1" w:rsidRPr="00AD4F27">
        <w:rPr>
          <w:rFonts w:ascii="Times New Roman" w:hAnsi="Times New Roman" w:cs="Times New Roman"/>
          <w:sz w:val="26"/>
          <w:szCs w:val="26"/>
        </w:rPr>
        <w:t>409,7</w:t>
      </w:r>
      <w:r w:rsidR="0056551C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855718" w:rsidRPr="00AD4F27" w:rsidRDefault="00855718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Произведена оплата имущественных налогов в сумме 182,3 тыс. руб.</w:t>
      </w:r>
    </w:p>
    <w:p w:rsidR="00A86AE4" w:rsidRPr="00AD4F27" w:rsidRDefault="00A86AE4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 рамках модернизации (ремонтные работы, приобретение оборудования) сети муниципальных учреждений культуры произведены следующие работы:</w:t>
      </w:r>
    </w:p>
    <w:p w:rsidR="008701D2" w:rsidRPr="00AD4F27" w:rsidRDefault="00CD1D6B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замена оконного блока и стеклопакета в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Середкинском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 </w:t>
      </w:r>
      <w:r w:rsidR="008B4B2F" w:rsidRPr="00AD4F27">
        <w:rPr>
          <w:rFonts w:ascii="Times New Roman" w:hAnsi="Times New Roman" w:cs="Times New Roman"/>
          <w:sz w:val="26"/>
          <w:szCs w:val="26"/>
        </w:rPr>
        <w:t>на</w:t>
      </w:r>
      <w:r w:rsidRPr="00AD4F27">
        <w:rPr>
          <w:rFonts w:ascii="Times New Roman" w:hAnsi="Times New Roman" w:cs="Times New Roman"/>
          <w:sz w:val="26"/>
          <w:szCs w:val="26"/>
        </w:rPr>
        <w:t xml:space="preserve"> сумм</w:t>
      </w:r>
      <w:r w:rsidR="008B4B2F" w:rsidRPr="00AD4F27">
        <w:rPr>
          <w:rFonts w:ascii="Times New Roman" w:hAnsi="Times New Roman" w:cs="Times New Roman"/>
          <w:sz w:val="26"/>
          <w:szCs w:val="26"/>
        </w:rPr>
        <w:t>у</w:t>
      </w:r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8B4B2F" w:rsidRPr="00AD4F27">
        <w:rPr>
          <w:rFonts w:ascii="Times New Roman" w:hAnsi="Times New Roman" w:cs="Times New Roman"/>
          <w:sz w:val="26"/>
          <w:szCs w:val="26"/>
        </w:rPr>
        <w:br/>
      </w:r>
      <w:r w:rsidRPr="00AD4F27">
        <w:rPr>
          <w:rFonts w:ascii="Times New Roman" w:hAnsi="Times New Roman" w:cs="Times New Roman"/>
          <w:sz w:val="26"/>
          <w:szCs w:val="26"/>
        </w:rPr>
        <w:t>38,9 тыс. руб.;</w:t>
      </w:r>
    </w:p>
    <w:p w:rsidR="00CD1D6B" w:rsidRPr="00AD4F27" w:rsidRDefault="00CD1D6B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- произведена оплата за работы по текущему ремонту электропроводк</w:t>
      </w:r>
      <w:r w:rsidR="0077706C" w:rsidRPr="00AD4F27">
        <w:rPr>
          <w:rFonts w:ascii="Times New Roman" w:hAnsi="Times New Roman" w:cs="Times New Roman"/>
          <w:sz w:val="26"/>
          <w:szCs w:val="26"/>
        </w:rPr>
        <w:t xml:space="preserve">и в </w:t>
      </w:r>
      <w:proofErr w:type="spellStart"/>
      <w:r w:rsidR="0077706C" w:rsidRPr="00AD4F27">
        <w:rPr>
          <w:rFonts w:ascii="Times New Roman" w:hAnsi="Times New Roman" w:cs="Times New Roman"/>
          <w:sz w:val="26"/>
          <w:szCs w:val="26"/>
        </w:rPr>
        <w:t>Нееловс</w:t>
      </w:r>
      <w:r w:rsidR="0039463C" w:rsidRPr="00AD4F27">
        <w:rPr>
          <w:rFonts w:ascii="Times New Roman" w:hAnsi="Times New Roman" w:cs="Times New Roman"/>
          <w:sz w:val="26"/>
          <w:szCs w:val="26"/>
        </w:rPr>
        <w:t>ком</w:t>
      </w:r>
      <w:proofErr w:type="spellEnd"/>
      <w:r w:rsidR="0039463C" w:rsidRPr="00AD4F27">
        <w:rPr>
          <w:rFonts w:ascii="Times New Roman" w:hAnsi="Times New Roman" w:cs="Times New Roman"/>
          <w:sz w:val="26"/>
          <w:szCs w:val="26"/>
        </w:rPr>
        <w:t xml:space="preserve"> ДК в сумме 219,62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CD1D6B" w:rsidRPr="00AD4F27" w:rsidRDefault="00CD1D6B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в рамках текущего ремонта произведена оплата за ремонт системы водоотведения в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Писковичском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 в сумме 50,46 тыс. руб.;</w:t>
      </w:r>
    </w:p>
    <w:p w:rsidR="00CD1D6B" w:rsidRPr="00AD4F27" w:rsidRDefault="0077706C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за ремонт сцены в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Карамышевском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 в сумме 62,94 тыс. руб.;</w:t>
      </w:r>
    </w:p>
    <w:p w:rsidR="0077706C" w:rsidRPr="00AD4F27" w:rsidRDefault="0077706C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lastRenderedPageBreak/>
        <w:t xml:space="preserve">- оплата ремонта электропроводки в рамках текущего ремонта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Карамышевского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 в сумме </w:t>
      </w:r>
      <w:r w:rsidR="0039463C" w:rsidRPr="00AD4F27">
        <w:rPr>
          <w:rFonts w:ascii="Times New Roman" w:hAnsi="Times New Roman" w:cs="Times New Roman"/>
          <w:sz w:val="26"/>
          <w:szCs w:val="26"/>
        </w:rPr>
        <w:t>58,67 тыс. руб.;</w:t>
      </w:r>
    </w:p>
    <w:p w:rsidR="0039463C" w:rsidRPr="00AD4F27" w:rsidRDefault="00A77AE9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- оплата</w:t>
      </w:r>
      <w:r w:rsidR="0039463C" w:rsidRPr="00AD4F27">
        <w:rPr>
          <w:rFonts w:ascii="Times New Roman" w:hAnsi="Times New Roman" w:cs="Times New Roman"/>
          <w:sz w:val="26"/>
          <w:szCs w:val="26"/>
        </w:rPr>
        <w:t xml:space="preserve"> за монтажные работы по дооборудованию СПС и СО</w:t>
      </w:r>
      <w:r w:rsidRPr="00AD4F27">
        <w:rPr>
          <w:rFonts w:ascii="Times New Roman" w:hAnsi="Times New Roman" w:cs="Times New Roman"/>
          <w:sz w:val="26"/>
          <w:szCs w:val="26"/>
        </w:rPr>
        <w:t xml:space="preserve">УЭ В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Нееловском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 в сумме 49,7</w:t>
      </w:r>
      <w:r w:rsidR="0039463C" w:rsidRPr="00AD4F27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39463C" w:rsidRPr="00AD4F27" w:rsidRDefault="0039463C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за текущий ремонт электропроводки в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Родинском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ДК,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Нееловском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ДК, Соловьевском ДК в сумме 25,19 тыс. руб.;</w:t>
      </w:r>
    </w:p>
    <w:p w:rsidR="0039463C" w:rsidRPr="00AD4F27" w:rsidRDefault="0039463C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- оплата за текущий ремонт электропроводки</w:t>
      </w:r>
      <w:r w:rsidR="00A77AE9" w:rsidRPr="00AD4F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77AE9" w:rsidRPr="00AD4F2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77AE9" w:rsidRPr="00AD4F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77AE9" w:rsidRPr="00AD4F27">
        <w:rPr>
          <w:rFonts w:ascii="Times New Roman" w:hAnsi="Times New Roman" w:cs="Times New Roman"/>
          <w:sz w:val="26"/>
          <w:szCs w:val="26"/>
        </w:rPr>
        <w:t>Соловьевском</w:t>
      </w:r>
      <w:proofErr w:type="gramEnd"/>
      <w:r w:rsidR="00A77AE9" w:rsidRPr="00AD4F27">
        <w:rPr>
          <w:rFonts w:ascii="Times New Roman" w:hAnsi="Times New Roman" w:cs="Times New Roman"/>
          <w:sz w:val="26"/>
          <w:szCs w:val="26"/>
        </w:rPr>
        <w:t xml:space="preserve"> ДК в сумме 145,76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A77AE9" w:rsidRPr="00AD4F27" w:rsidRDefault="00A77AE9" w:rsidP="00A77AE9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за текущий ремонт щитов электроснабжения </w:t>
      </w:r>
      <w:proofErr w:type="gramStart"/>
      <w:r w:rsidRPr="00AD4F2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4F27">
        <w:rPr>
          <w:rFonts w:ascii="Times New Roman" w:hAnsi="Times New Roman" w:cs="Times New Roman"/>
          <w:sz w:val="26"/>
          <w:szCs w:val="26"/>
        </w:rPr>
        <w:t>Соловьевском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 xml:space="preserve"> ДК в сумме 139,6 тыс. руб.</w:t>
      </w:r>
    </w:p>
    <w:p w:rsidR="00A77AE9" w:rsidRPr="00AD4F27" w:rsidRDefault="00A77AE9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 за монтажные работы по дооборудованию СПС и СОУЭ при пожаре </w:t>
      </w:r>
      <w:proofErr w:type="gramStart"/>
      <w:r w:rsidRPr="00AD4F2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4F27">
        <w:rPr>
          <w:rFonts w:ascii="Times New Roman" w:hAnsi="Times New Roman" w:cs="Times New Roman"/>
          <w:sz w:val="26"/>
          <w:szCs w:val="26"/>
        </w:rPr>
        <w:t>Соловьевском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 xml:space="preserve"> ДК в сумме 75,2 тыс. руб.</w:t>
      </w:r>
    </w:p>
    <w:p w:rsidR="00A77AE9" w:rsidRPr="00AD4F27" w:rsidRDefault="00A77AE9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- произведена оплата за работы по проектированию «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Капитальнвй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ремонт крыши здания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Нееловского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РДК» в сумме 240,0 тыс. руб.</w:t>
      </w:r>
    </w:p>
    <w:p w:rsidR="005657CB" w:rsidRPr="00AD4F27" w:rsidRDefault="005657CB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Выплачена субсидия на улучшение материально технической баз</w:t>
      </w:r>
      <w:r w:rsidR="00F26B1C" w:rsidRPr="00AD4F27">
        <w:rPr>
          <w:rFonts w:ascii="Times New Roman" w:hAnsi="Times New Roman" w:cs="Times New Roman"/>
          <w:sz w:val="26"/>
          <w:szCs w:val="26"/>
        </w:rPr>
        <w:t xml:space="preserve">ы </w:t>
      </w:r>
      <w:proofErr w:type="spellStart"/>
      <w:r w:rsidR="00F26B1C" w:rsidRPr="00AD4F27">
        <w:rPr>
          <w:rFonts w:ascii="Times New Roman" w:hAnsi="Times New Roman" w:cs="Times New Roman"/>
          <w:sz w:val="26"/>
          <w:szCs w:val="26"/>
        </w:rPr>
        <w:t>Писковичского</w:t>
      </w:r>
      <w:proofErr w:type="spellEnd"/>
      <w:r w:rsidR="00F26B1C" w:rsidRPr="00AD4F27">
        <w:rPr>
          <w:rFonts w:ascii="Times New Roman" w:hAnsi="Times New Roman" w:cs="Times New Roman"/>
          <w:sz w:val="26"/>
          <w:szCs w:val="26"/>
        </w:rPr>
        <w:t xml:space="preserve"> ДК в сумме 54,8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D1D6B" w:rsidRPr="00AD4F27" w:rsidRDefault="00CD1D6B" w:rsidP="00CD1D6B">
      <w:pPr>
        <w:shd w:val="clear" w:color="auto" w:fill="FFFFFF" w:themeFill="background1"/>
        <w:tabs>
          <w:tab w:val="left" w:pos="323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33"/>
        <w:gridCol w:w="1717"/>
        <w:gridCol w:w="1717"/>
        <w:gridCol w:w="1711"/>
        <w:gridCol w:w="1711"/>
      </w:tblGrid>
      <w:tr w:rsidR="00AD4F27" w:rsidRPr="00AD4F27" w:rsidTr="00954E8F">
        <w:trPr>
          <w:trHeight w:val="765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954E8F">
        <w:trPr>
          <w:trHeight w:val="765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8B4B2F" w:rsidP="00954E8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E79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9C38AC" w:rsidRPr="00AD4F27">
              <w:t xml:space="preserve">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"Содействие экономическому развитию и инвестиционной привлекательности в Псковском муниципальном округе"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9C38AC" w:rsidP="00954E8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7 701 428,33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0F53E1" w:rsidP="00954E8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44 835,05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0F53E1" w:rsidP="00954E8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7 656 593,28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0F53E1" w:rsidP="00954E8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0,58</w:t>
            </w:r>
            <w:r w:rsidR="00EE79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0F53E1" w:rsidRPr="00AD4F27" w:rsidRDefault="0055428B" w:rsidP="000F53E1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программы "Содействие экономическому развитию и инвестиционной привлекательности в Псковском муни</w:t>
      </w:r>
      <w:r w:rsidR="000F53E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ципальном округе</w:t>
      </w:r>
      <w:r w:rsidR="001F14AC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0F53E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 6 месяцев 2026 года произведены расходы на выполнение отдельных государственных полномочий по организации мероприятий </w:t>
      </w:r>
      <w:proofErr w:type="gramStart"/>
      <w:r w:rsidR="000F53E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</w:t>
      </w:r>
      <w:proofErr w:type="gramEnd"/>
      <w:r w:rsidR="000F53E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0F53E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осуществлению</w:t>
      </w:r>
      <w:proofErr w:type="gramEnd"/>
      <w:r w:rsidR="000F53E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деятельности по обращению с животными без владельцев в сумме 44,6 тыс. руб. </w:t>
      </w:r>
    </w:p>
    <w:p w:rsidR="0055428B" w:rsidRPr="00AD4F27" w:rsidRDefault="0055428B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33"/>
        <w:gridCol w:w="1717"/>
        <w:gridCol w:w="1717"/>
        <w:gridCol w:w="1711"/>
        <w:gridCol w:w="1711"/>
      </w:tblGrid>
      <w:tr w:rsidR="00AD4F27" w:rsidRPr="00AD4F27" w:rsidTr="00954E8F">
        <w:trPr>
          <w:trHeight w:val="765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954E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954E8F">
        <w:trPr>
          <w:trHeight w:val="765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8B4B2F" w:rsidP="00954E8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E79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безопасности граждан на территории Псковского муниципального округа"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897FB7" w:rsidP="00897FB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361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947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897FB7" w:rsidP="00954E8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994 625,1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9C38AC" w:rsidP="00897FB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</w:t>
            </w:r>
            <w:r w:rsidR="00897FB7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897FB7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97FB7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897FB7" w:rsidP="00954E8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18,55</w:t>
            </w:r>
            <w:r w:rsidR="0063396D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1F14AC" w:rsidRPr="00AD4F27" w:rsidRDefault="0055428B" w:rsidP="0055428B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рамках программы "Обеспечение безопасности граждан на территории Псковского муниципального округа" </w:t>
      </w:r>
      <w:r w:rsidR="001F14AC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6 месяцев 2026 года произведена оплата услуг по противопожарной опашке минерализованных полос на сумму 159,5 тыс. руб.</w:t>
      </w:r>
    </w:p>
    <w:p w:rsidR="001F14AC" w:rsidRPr="00AD4F27" w:rsidRDefault="001F14AC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lastRenderedPageBreak/>
        <w:t xml:space="preserve">В рамках проведения мероприятий по профилактике </w:t>
      </w:r>
      <w:r w:rsidR="00A95476" w:rsidRPr="00AD4F27">
        <w:rPr>
          <w:rFonts w:ascii="Times New Roman" w:hAnsi="Times New Roman" w:cs="Times New Roman"/>
          <w:sz w:val="26"/>
          <w:szCs w:val="26"/>
        </w:rPr>
        <w:t xml:space="preserve">правонарушений </w:t>
      </w:r>
      <w:r w:rsidRPr="00AD4F27">
        <w:rPr>
          <w:rFonts w:ascii="Times New Roman" w:hAnsi="Times New Roman" w:cs="Times New Roman"/>
          <w:sz w:val="26"/>
          <w:szCs w:val="26"/>
        </w:rPr>
        <w:t>произведены следующие работы:</w:t>
      </w:r>
    </w:p>
    <w:p w:rsidR="00A95476" w:rsidRPr="00AD4F27" w:rsidRDefault="00A95476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установка видеодомофона в здании начальной школы и ДОУ МБОУ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Торошинская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СОШ на сумму 79,6 тыс. руб.;</w:t>
      </w:r>
    </w:p>
    <w:p w:rsidR="00A95476" w:rsidRPr="00AD4F27" w:rsidRDefault="00A95476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приобретение дополнительных динамиков по оповещению в МБОУ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Родинская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СОШ на сумму 57,8 тыс. руб.;</w:t>
      </w:r>
    </w:p>
    <w:p w:rsidR="00A95476" w:rsidRPr="00AD4F27" w:rsidRDefault="00A95476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авансового платежа по проведению работ по ремонту ограждения МБОУ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Торошинская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СОШ в сумме 86,8 тыс. руб.;</w:t>
      </w:r>
    </w:p>
    <w:p w:rsidR="00A95476" w:rsidRPr="00AD4F27" w:rsidRDefault="00A74312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работ по устройству уличного освещения на здании МБОУ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Родинская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СОШ на сумму 98,7 тыс. руб.;</w:t>
      </w:r>
    </w:p>
    <w:p w:rsidR="00A74312" w:rsidRPr="00AD4F27" w:rsidRDefault="00A74312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- оплата работ по установке дополнительной системы видеонаблюдения (на лестницах) в здании МБОУ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Моглинская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СОШ на сумму 81 тыс. руб.;</w:t>
      </w:r>
    </w:p>
    <w:p w:rsidR="00A74312" w:rsidRPr="00AD4F27" w:rsidRDefault="00A74312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- оплата работ по замене входной металлической двери (запасной выход со стороны д/с) МБОУ Стремуткинская СОШ на сумму 129,9 тыс. руб.;</w:t>
      </w:r>
    </w:p>
    <w:p w:rsidR="00A74312" w:rsidRPr="00AD4F27" w:rsidRDefault="00A74312" w:rsidP="001F14A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- оплата работ по ремонту видеодомофона в д/с МБОУ Стремуткинская СОШ на сумму 14,9 тыс. руб.</w:t>
      </w:r>
    </w:p>
    <w:p w:rsidR="00897FB7" w:rsidRPr="00AD4F27" w:rsidRDefault="00897FB7" w:rsidP="0055428B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Произведены расходы на реализацию мероприятий в рамках комплекса процессных мероприятий "Развитие и совершенствование института добровольных народных дружин" оплата </w:t>
      </w:r>
      <w:proofErr w:type="spellStart"/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А.Невского</w:t>
      </w:r>
      <w:proofErr w:type="spellEnd"/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на сумму </w:t>
      </w:r>
      <w:r w:rsidR="0064533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28</w:t>
      </w:r>
      <w:r w:rsidR="00A74312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645331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A74312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тыс. руб.</w:t>
      </w:r>
    </w:p>
    <w:p w:rsidR="0055428B" w:rsidRPr="00AD4F27" w:rsidRDefault="0055428B" w:rsidP="0055428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825"/>
        <w:gridCol w:w="1843"/>
        <w:gridCol w:w="1701"/>
        <w:gridCol w:w="1716"/>
        <w:gridCol w:w="1711"/>
      </w:tblGrid>
      <w:tr w:rsidR="00AD4F27" w:rsidRPr="00AD4F27" w:rsidTr="00645331">
        <w:trPr>
          <w:trHeight w:val="127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9F2" w:rsidRPr="00AD4F27" w:rsidRDefault="00EE79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645331">
        <w:trPr>
          <w:trHeight w:val="127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9F2" w:rsidRPr="00AD4F27" w:rsidRDefault="00EE79F2" w:rsidP="008B4B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5.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и благоустройства на территории Псковского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664B77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331 940 275,49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664B77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33 106 062,80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664B77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298 834 212,69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664B77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9,97 </w:t>
            </w:r>
            <w:r w:rsidR="00EE79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645331" w:rsidRPr="00AD4F27" w:rsidRDefault="00645331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 рамках муниципальной программы «Комплексное развитие систем коммунальной инфраструктуры и благоустройства </w:t>
      </w:r>
      <w:r w:rsidR="00C314E2" w:rsidRPr="00AD4F27">
        <w:rPr>
          <w:rFonts w:ascii="Times New Roman" w:hAnsi="Times New Roman" w:cs="Times New Roman"/>
          <w:sz w:val="26"/>
          <w:szCs w:val="26"/>
        </w:rPr>
        <w:t>на территории Псковского муниципального округа</w:t>
      </w:r>
      <w:r w:rsidRPr="00AD4F27">
        <w:rPr>
          <w:rFonts w:ascii="Times New Roman" w:hAnsi="Times New Roman" w:cs="Times New Roman"/>
          <w:sz w:val="26"/>
          <w:szCs w:val="26"/>
        </w:rPr>
        <w:t xml:space="preserve">» производились расходы по оплате взносов на капитальный ремонт и осуществление расходов на содержание имущества в сумме 3 </w:t>
      </w:r>
      <w:r w:rsidR="00C314E2" w:rsidRPr="00AD4F27">
        <w:rPr>
          <w:rFonts w:ascii="Times New Roman" w:hAnsi="Times New Roman" w:cs="Times New Roman"/>
          <w:sz w:val="26"/>
          <w:szCs w:val="26"/>
        </w:rPr>
        <w:t>134</w:t>
      </w:r>
      <w:r w:rsidRPr="00AD4F27">
        <w:rPr>
          <w:rFonts w:ascii="Times New Roman" w:hAnsi="Times New Roman" w:cs="Times New Roman"/>
          <w:sz w:val="26"/>
          <w:szCs w:val="26"/>
        </w:rPr>
        <w:t>,</w:t>
      </w:r>
      <w:r w:rsidR="00E23089" w:rsidRPr="00AD4F27">
        <w:rPr>
          <w:rFonts w:ascii="Times New Roman" w:hAnsi="Times New Roman" w:cs="Times New Roman"/>
          <w:sz w:val="26"/>
          <w:szCs w:val="26"/>
        </w:rPr>
        <w:t>7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857A19" w:rsidRPr="00AD4F27" w:rsidRDefault="005C4ED9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Выплачена субсидия муниципальному унитарному предприятию "Колхоз имени Залита" Псковского района на возмещение недополученных доходов и возмещение фактич</w:t>
      </w:r>
      <w:r w:rsidR="00E07B00" w:rsidRPr="00AD4F27">
        <w:rPr>
          <w:rFonts w:ascii="Times New Roman" w:hAnsi="Times New Roman" w:cs="Times New Roman"/>
          <w:sz w:val="26"/>
          <w:szCs w:val="26"/>
        </w:rPr>
        <w:t>ески понесенных затрат в</w:t>
      </w:r>
      <w:r w:rsidR="00963BC7" w:rsidRPr="00AD4F27">
        <w:rPr>
          <w:rFonts w:ascii="Times New Roman" w:hAnsi="Times New Roman" w:cs="Times New Roman"/>
          <w:sz w:val="26"/>
          <w:szCs w:val="26"/>
        </w:rPr>
        <w:t xml:space="preserve"> связи с оказанием услуг по</w:t>
      </w:r>
      <w:r w:rsidR="00CC2C8B" w:rsidRPr="00AD4F27">
        <w:rPr>
          <w:rFonts w:ascii="Times New Roman" w:hAnsi="Times New Roman" w:cs="Times New Roman"/>
          <w:sz w:val="26"/>
          <w:szCs w:val="26"/>
        </w:rPr>
        <w:t xml:space="preserve"> теплоснабжению, </w:t>
      </w:r>
      <w:r w:rsidR="00963BC7" w:rsidRPr="00AD4F27">
        <w:rPr>
          <w:rFonts w:ascii="Times New Roman" w:hAnsi="Times New Roman" w:cs="Times New Roman"/>
          <w:sz w:val="26"/>
          <w:szCs w:val="26"/>
        </w:rPr>
        <w:t>водоснабжению</w:t>
      </w:r>
      <w:r w:rsidR="00CC2C8B" w:rsidRPr="00AD4F27">
        <w:rPr>
          <w:rFonts w:ascii="Times New Roman" w:hAnsi="Times New Roman" w:cs="Times New Roman"/>
          <w:sz w:val="26"/>
          <w:szCs w:val="26"/>
        </w:rPr>
        <w:t xml:space="preserve"> и водоотведению</w:t>
      </w:r>
      <w:r w:rsidR="00963BC7" w:rsidRPr="00AD4F27">
        <w:rPr>
          <w:rFonts w:ascii="Times New Roman" w:hAnsi="Times New Roman" w:cs="Times New Roman"/>
          <w:sz w:val="26"/>
          <w:szCs w:val="26"/>
        </w:rPr>
        <w:t xml:space="preserve"> населения Псковского </w:t>
      </w:r>
      <w:r w:rsidR="00CC2C8B" w:rsidRPr="00AD4F27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E07B00" w:rsidRPr="00AD4F27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C314E2" w:rsidRPr="00AD4F27">
        <w:rPr>
          <w:rFonts w:ascii="Times New Roman" w:hAnsi="Times New Roman" w:cs="Times New Roman"/>
          <w:sz w:val="26"/>
          <w:szCs w:val="26"/>
        </w:rPr>
        <w:t>13</w:t>
      </w:r>
      <w:r w:rsidR="00CC2C8B" w:rsidRPr="00AD4F27">
        <w:rPr>
          <w:rFonts w:ascii="Times New Roman" w:hAnsi="Times New Roman" w:cs="Times New Roman"/>
          <w:sz w:val="26"/>
          <w:szCs w:val="26"/>
        </w:rPr>
        <w:t> </w:t>
      </w:r>
      <w:r w:rsidR="00C314E2" w:rsidRPr="00AD4F27">
        <w:rPr>
          <w:rFonts w:ascii="Times New Roman" w:hAnsi="Times New Roman" w:cs="Times New Roman"/>
          <w:sz w:val="26"/>
          <w:szCs w:val="26"/>
        </w:rPr>
        <w:t>679</w:t>
      </w:r>
      <w:r w:rsidR="00CC2C8B" w:rsidRPr="00AD4F27">
        <w:rPr>
          <w:rFonts w:ascii="Times New Roman" w:hAnsi="Times New Roman" w:cs="Times New Roman"/>
          <w:sz w:val="26"/>
          <w:szCs w:val="26"/>
        </w:rPr>
        <w:t>,</w:t>
      </w:r>
      <w:r w:rsidR="00C314E2" w:rsidRPr="00AD4F27">
        <w:rPr>
          <w:rFonts w:ascii="Times New Roman" w:hAnsi="Times New Roman" w:cs="Times New Roman"/>
          <w:sz w:val="26"/>
          <w:szCs w:val="26"/>
        </w:rPr>
        <w:t>1</w:t>
      </w:r>
      <w:r w:rsidR="00E23089" w:rsidRPr="00AD4F27">
        <w:rPr>
          <w:rFonts w:ascii="Times New Roman" w:hAnsi="Times New Roman" w:cs="Times New Roman"/>
          <w:sz w:val="26"/>
          <w:szCs w:val="26"/>
        </w:rPr>
        <w:t>2</w:t>
      </w:r>
      <w:r w:rsidR="00963BC7"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CC2C8B" w:rsidRPr="00AD4F27" w:rsidRDefault="00CC2C8B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lastRenderedPageBreak/>
        <w:t>Производились расходы по организации в границах округа электро-, тепл</w:t>
      </w:r>
      <w:proofErr w:type="gramStart"/>
      <w:r w:rsidRPr="00AD4F27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в сумме 1 448,7 тыс. руб.</w:t>
      </w:r>
    </w:p>
    <w:p w:rsidR="00B0756A" w:rsidRPr="00AD4F27" w:rsidRDefault="00B0756A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Производились расходы, направленные</w:t>
      </w:r>
      <w:r w:rsidR="00A029E0" w:rsidRPr="00AD4F27">
        <w:rPr>
          <w:rFonts w:ascii="Times New Roman" w:hAnsi="Times New Roman" w:cs="Times New Roman"/>
          <w:sz w:val="26"/>
          <w:szCs w:val="26"/>
        </w:rPr>
        <w:t xml:space="preserve"> на мероприятия по организации и содержанию площадок мест накопления твердых коммунальных расходов (площадок ТКО, в том числе дератизация) в сумме 198,0 тыс. руб.</w:t>
      </w:r>
    </w:p>
    <w:p w:rsidR="008B1C49" w:rsidRPr="00AD4F27" w:rsidRDefault="00A93B45" w:rsidP="00AF17D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>В рамках подпрограммы «Благоустройств</w:t>
      </w:r>
      <w:r w:rsidR="00BD77AB" w:rsidRPr="00AD4F27">
        <w:rPr>
          <w:rFonts w:ascii="Times New Roman" w:hAnsi="Times New Roman" w:cs="Times New Roman"/>
          <w:sz w:val="26"/>
          <w:szCs w:val="26"/>
        </w:rPr>
        <w:t>о</w:t>
      </w:r>
      <w:r w:rsidRPr="00AD4F27">
        <w:rPr>
          <w:rFonts w:ascii="Times New Roman" w:hAnsi="Times New Roman" w:cs="Times New Roman"/>
          <w:sz w:val="26"/>
          <w:szCs w:val="26"/>
        </w:rPr>
        <w:t>» по мероприятию</w:t>
      </w:r>
      <w:r w:rsidR="002274B2" w:rsidRPr="00AD4F27">
        <w:rPr>
          <w:rFonts w:ascii="Times New Roman" w:hAnsi="Times New Roman" w:cs="Times New Roman"/>
          <w:sz w:val="26"/>
          <w:szCs w:val="26"/>
        </w:rPr>
        <w:t xml:space="preserve"> «</w:t>
      </w:r>
      <w:r w:rsidR="00BD77AB" w:rsidRPr="00AD4F27">
        <w:rPr>
          <w:rFonts w:ascii="Times New Roman" w:hAnsi="Times New Roman" w:cs="Times New Roman"/>
          <w:sz w:val="26"/>
          <w:szCs w:val="26"/>
        </w:rPr>
        <w:t xml:space="preserve">Прочие мероприятия по благоустройству </w:t>
      </w:r>
      <w:proofErr w:type="spellStart"/>
      <w:r w:rsidR="00BD77AB" w:rsidRPr="00AD4F27">
        <w:rPr>
          <w:rFonts w:ascii="Times New Roman" w:hAnsi="Times New Roman" w:cs="Times New Roman"/>
          <w:sz w:val="26"/>
          <w:szCs w:val="26"/>
        </w:rPr>
        <w:t>Залитских</w:t>
      </w:r>
      <w:proofErr w:type="spellEnd"/>
      <w:r w:rsidR="00BD77AB" w:rsidRPr="00AD4F27">
        <w:rPr>
          <w:rFonts w:ascii="Times New Roman" w:hAnsi="Times New Roman" w:cs="Times New Roman"/>
          <w:sz w:val="26"/>
          <w:szCs w:val="26"/>
        </w:rPr>
        <w:t xml:space="preserve"> островов</w:t>
      </w:r>
      <w:r w:rsidR="00BD4464" w:rsidRPr="00AD4F27">
        <w:rPr>
          <w:rFonts w:ascii="Times New Roman" w:hAnsi="Times New Roman" w:cs="Times New Roman"/>
          <w:sz w:val="26"/>
          <w:szCs w:val="26"/>
        </w:rPr>
        <w:t>» произведены расходы</w:t>
      </w:r>
      <w:r w:rsidR="009C2BB0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BD77AB" w:rsidRPr="00AD4F27">
        <w:rPr>
          <w:rFonts w:ascii="Times New Roman" w:hAnsi="Times New Roman" w:cs="Times New Roman"/>
          <w:sz w:val="26"/>
          <w:szCs w:val="26"/>
        </w:rPr>
        <w:t>по разработке проектно-сметной документации по объекту «Благоустройство площадки для размещения сезонного рынка «</w:t>
      </w:r>
      <w:proofErr w:type="spellStart"/>
      <w:r w:rsidR="00BD77AB" w:rsidRPr="00AD4F27">
        <w:rPr>
          <w:rFonts w:ascii="Times New Roman" w:hAnsi="Times New Roman" w:cs="Times New Roman"/>
          <w:sz w:val="26"/>
          <w:szCs w:val="26"/>
        </w:rPr>
        <w:t>Талабская</w:t>
      </w:r>
      <w:proofErr w:type="spellEnd"/>
      <w:r w:rsidR="00BD77AB" w:rsidRPr="00AD4F27">
        <w:rPr>
          <w:rFonts w:ascii="Times New Roman" w:hAnsi="Times New Roman" w:cs="Times New Roman"/>
          <w:sz w:val="26"/>
          <w:szCs w:val="26"/>
        </w:rPr>
        <w:t xml:space="preserve"> ярмарка» на острое им. Залита</w:t>
      </w:r>
      <w:r w:rsidR="009C2BB0" w:rsidRPr="00AD4F27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391450" w:rsidRPr="00AD4F27">
        <w:rPr>
          <w:rFonts w:ascii="Times New Roman" w:hAnsi="Times New Roman" w:cs="Times New Roman"/>
          <w:sz w:val="26"/>
          <w:szCs w:val="26"/>
        </w:rPr>
        <w:t>197,5</w:t>
      </w:r>
      <w:r w:rsidR="00543371" w:rsidRPr="00AD4F27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9C2BB0" w:rsidRPr="00AD4F27">
        <w:rPr>
          <w:rFonts w:ascii="Times New Roman" w:hAnsi="Times New Roman" w:cs="Times New Roman"/>
          <w:sz w:val="26"/>
          <w:szCs w:val="26"/>
        </w:rPr>
        <w:t xml:space="preserve">. </w:t>
      </w:r>
      <w:r w:rsidR="008B1C49" w:rsidRPr="00AD4F27">
        <w:rPr>
          <w:rFonts w:ascii="Times New Roman" w:hAnsi="Times New Roman" w:cs="Times New Roman"/>
          <w:sz w:val="26"/>
          <w:szCs w:val="26"/>
        </w:rPr>
        <w:t xml:space="preserve">Произведены </w:t>
      </w:r>
      <w:r w:rsidR="00B0756A" w:rsidRPr="00AD4F27">
        <w:rPr>
          <w:rFonts w:ascii="Times New Roman" w:hAnsi="Times New Roman" w:cs="Times New Roman"/>
          <w:sz w:val="26"/>
          <w:szCs w:val="26"/>
        </w:rPr>
        <w:t>оплата за электроэнергию</w:t>
      </w:r>
      <w:r w:rsidR="008B1C49" w:rsidRPr="00AD4F27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B0756A" w:rsidRPr="00AD4F27">
        <w:rPr>
          <w:rFonts w:ascii="Times New Roman" w:hAnsi="Times New Roman" w:cs="Times New Roman"/>
          <w:sz w:val="26"/>
          <w:szCs w:val="26"/>
        </w:rPr>
        <w:t>45,2</w:t>
      </w:r>
      <w:r w:rsidR="008B1C49"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  <w:proofErr w:type="gramEnd"/>
    </w:p>
    <w:p w:rsidR="00A029E0" w:rsidRPr="00AD4F27" w:rsidRDefault="00A029E0" w:rsidP="00AF17D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Производились расходы в сфере увековечения памяти погибших при защите Отечества в д. Баево в сумме 115,0 тыс. руб.</w:t>
      </w:r>
    </w:p>
    <w:p w:rsidR="008841EF" w:rsidRPr="00AD4F27" w:rsidRDefault="008841EF" w:rsidP="00AF17D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>Производились расходы на мероприятия по вывозу несанкционированных свалок отход</w:t>
      </w:r>
      <w:r w:rsidR="00E23089" w:rsidRPr="00AD4F27">
        <w:rPr>
          <w:rFonts w:ascii="Times New Roman" w:hAnsi="Times New Roman" w:cs="Times New Roman"/>
          <w:sz w:val="26"/>
          <w:szCs w:val="26"/>
        </w:rPr>
        <w:t>ов, навалов мусора в сумме 984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  <w:r w:rsidR="008B1C49" w:rsidRPr="00AD4F27">
        <w:rPr>
          <w:rFonts w:ascii="Times New Roman" w:hAnsi="Times New Roman" w:cs="Times New Roman"/>
          <w:sz w:val="26"/>
          <w:szCs w:val="26"/>
        </w:rPr>
        <w:t>Производились расходы на уличное освещение на территории Псковского муни</w:t>
      </w:r>
      <w:r w:rsidRPr="00AD4F27">
        <w:rPr>
          <w:rFonts w:ascii="Times New Roman" w:hAnsi="Times New Roman" w:cs="Times New Roman"/>
          <w:sz w:val="26"/>
          <w:szCs w:val="26"/>
        </w:rPr>
        <w:t xml:space="preserve">ципального округа в сумме </w:t>
      </w:r>
      <w:r w:rsidRPr="00AD4F27">
        <w:rPr>
          <w:rFonts w:ascii="Times New Roman" w:hAnsi="Times New Roman" w:cs="Times New Roman"/>
          <w:sz w:val="26"/>
          <w:szCs w:val="26"/>
        </w:rPr>
        <w:br/>
        <w:t>9 318,3</w:t>
      </w:r>
      <w:r w:rsidR="008B1C49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AD4F27">
        <w:rPr>
          <w:rFonts w:ascii="Times New Roman" w:hAnsi="Times New Roman" w:cs="Times New Roman"/>
          <w:sz w:val="26"/>
          <w:szCs w:val="26"/>
        </w:rPr>
        <w:t xml:space="preserve"> Оплачены работы по скосу травы н</w:t>
      </w:r>
      <w:r w:rsidR="00E23089" w:rsidRPr="00AD4F27">
        <w:rPr>
          <w:rFonts w:ascii="Times New Roman" w:hAnsi="Times New Roman" w:cs="Times New Roman"/>
          <w:sz w:val="26"/>
          <w:szCs w:val="26"/>
        </w:rPr>
        <w:t>а общественных территориях 267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 Произведены расходы на содержание кладбищ (вывоз ТКО, спил деревьев т прочее) в сумме 1 075,4 тыс. руб.</w:t>
      </w:r>
      <w:proofErr w:type="gramEnd"/>
    </w:p>
    <w:p w:rsidR="00825AAB" w:rsidRPr="00AD4F27" w:rsidRDefault="008B1C49" w:rsidP="00AF17D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 xml:space="preserve">В рамках мероприятия «Расходы на благоустройство общественных территорий Псковского муниципального округа (содержание детских площадок и общественных территорий, установка новых детских площадок и прочего оборудования)» произведена уборка территорий в д. Родина на сумму </w:t>
      </w:r>
      <w:r w:rsidR="002F55CA" w:rsidRPr="00AD4F27">
        <w:rPr>
          <w:rFonts w:ascii="Times New Roman" w:hAnsi="Times New Roman" w:cs="Times New Roman"/>
          <w:sz w:val="26"/>
          <w:szCs w:val="26"/>
        </w:rPr>
        <w:t>20</w:t>
      </w:r>
      <w:r w:rsidR="00E23089" w:rsidRPr="00AD4F27">
        <w:rPr>
          <w:rFonts w:ascii="Times New Roman" w:hAnsi="Times New Roman" w:cs="Times New Roman"/>
          <w:sz w:val="26"/>
          <w:szCs w:val="26"/>
        </w:rPr>
        <w:t>9</w:t>
      </w:r>
      <w:r w:rsidRPr="00AD4F27">
        <w:rPr>
          <w:rFonts w:ascii="Times New Roman" w:hAnsi="Times New Roman" w:cs="Times New Roman"/>
          <w:sz w:val="26"/>
          <w:szCs w:val="26"/>
        </w:rPr>
        <w:t>,</w:t>
      </w:r>
      <w:r w:rsidR="002F55CA" w:rsidRPr="00AD4F27">
        <w:rPr>
          <w:rFonts w:ascii="Times New Roman" w:hAnsi="Times New Roman" w:cs="Times New Roman"/>
          <w:sz w:val="26"/>
          <w:szCs w:val="26"/>
        </w:rPr>
        <w:t xml:space="preserve">5 тыс. руб., </w:t>
      </w:r>
      <w:r w:rsidRPr="00AD4F27">
        <w:rPr>
          <w:rFonts w:ascii="Times New Roman" w:hAnsi="Times New Roman" w:cs="Times New Roman"/>
          <w:sz w:val="26"/>
          <w:szCs w:val="26"/>
        </w:rPr>
        <w:t xml:space="preserve">приобретены информационные таблички (д.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Писковичи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, д. </w:t>
      </w:r>
      <w:r w:rsidR="00825AAB" w:rsidRPr="00AD4F27">
        <w:rPr>
          <w:rFonts w:ascii="Times New Roman" w:hAnsi="Times New Roman" w:cs="Times New Roman"/>
          <w:sz w:val="26"/>
          <w:szCs w:val="26"/>
        </w:rPr>
        <w:t>Неелово-1, с. Середка) на сумму 67,44 тыс. руб.</w:t>
      </w:r>
      <w:r w:rsidR="002F55CA" w:rsidRPr="00AD4F27">
        <w:rPr>
          <w:rFonts w:ascii="Times New Roman" w:hAnsi="Times New Roman" w:cs="Times New Roman"/>
          <w:sz w:val="26"/>
          <w:szCs w:val="26"/>
        </w:rPr>
        <w:t>, а также приобретено и установлено спортивное игровое оборудование в д. Малая</w:t>
      </w:r>
      <w:proofErr w:type="gramEnd"/>
      <w:r w:rsidR="002F55CA" w:rsidRPr="00AD4F27">
        <w:rPr>
          <w:rFonts w:ascii="Times New Roman" w:hAnsi="Times New Roman" w:cs="Times New Roman"/>
          <w:sz w:val="26"/>
          <w:szCs w:val="26"/>
        </w:rPr>
        <w:t xml:space="preserve"> Гоголевка на сумму 744,3 тыс. руб.</w:t>
      </w:r>
    </w:p>
    <w:p w:rsidR="009C2BB0" w:rsidRPr="00AD4F27" w:rsidRDefault="009C2BB0" w:rsidP="00E8465E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>В рамках мероприятия</w:t>
      </w:r>
      <w:r w:rsidR="00146167" w:rsidRPr="00AD4F27">
        <w:rPr>
          <w:rFonts w:ascii="Times New Roman" w:hAnsi="Times New Roman" w:cs="Times New Roman"/>
          <w:sz w:val="26"/>
          <w:szCs w:val="26"/>
        </w:rPr>
        <w:t xml:space="preserve"> «</w:t>
      </w:r>
      <w:r w:rsidR="00825AAB" w:rsidRPr="00AD4F27">
        <w:rPr>
          <w:rFonts w:ascii="Times New Roman" w:hAnsi="Times New Roman" w:cs="Times New Roman"/>
          <w:sz w:val="26"/>
          <w:szCs w:val="26"/>
        </w:rPr>
        <w:t>Расходы на проведение ремонта (реконструкции), благоустройства, содержания,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округа, установка памятников и памятных знаков (табличек)</w:t>
      </w:r>
      <w:r w:rsidR="00421A92" w:rsidRPr="00AD4F27">
        <w:rPr>
          <w:rFonts w:ascii="Times New Roman" w:hAnsi="Times New Roman" w:cs="Times New Roman"/>
          <w:sz w:val="26"/>
          <w:szCs w:val="26"/>
        </w:rPr>
        <w:t xml:space="preserve">» </w:t>
      </w:r>
      <w:r w:rsidR="00825AAB" w:rsidRPr="00AD4F27">
        <w:rPr>
          <w:rFonts w:ascii="Times New Roman" w:hAnsi="Times New Roman" w:cs="Times New Roman"/>
          <w:sz w:val="26"/>
          <w:szCs w:val="26"/>
        </w:rPr>
        <w:t>произведены расходы по разработке проектно-сметной документации по объекту «</w:t>
      </w:r>
      <w:r w:rsidR="003A18C4" w:rsidRPr="00AD4F27">
        <w:rPr>
          <w:rFonts w:ascii="Times New Roman" w:hAnsi="Times New Roman" w:cs="Times New Roman"/>
          <w:sz w:val="26"/>
          <w:szCs w:val="26"/>
        </w:rPr>
        <w:t>Благоустройство воинского мемориала «</w:t>
      </w:r>
      <w:proofErr w:type="spellStart"/>
      <w:r w:rsidR="003A18C4" w:rsidRPr="00AD4F27">
        <w:rPr>
          <w:rFonts w:ascii="Times New Roman" w:hAnsi="Times New Roman" w:cs="Times New Roman"/>
          <w:sz w:val="26"/>
          <w:szCs w:val="26"/>
        </w:rPr>
        <w:t>Жидилов</w:t>
      </w:r>
      <w:proofErr w:type="spellEnd"/>
      <w:r w:rsidR="003A18C4" w:rsidRPr="00AD4F27">
        <w:rPr>
          <w:rFonts w:ascii="Times New Roman" w:hAnsi="Times New Roman" w:cs="Times New Roman"/>
          <w:sz w:val="26"/>
          <w:szCs w:val="26"/>
        </w:rPr>
        <w:t xml:space="preserve"> Бор</w:t>
      </w:r>
      <w:r w:rsidR="00825AAB" w:rsidRPr="00AD4F27">
        <w:rPr>
          <w:rFonts w:ascii="Times New Roman" w:hAnsi="Times New Roman" w:cs="Times New Roman"/>
          <w:sz w:val="26"/>
          <w:szCs w:val="26"/>
        </w:rPr>
        <w:t xml:space="preserve">» в сумме </w:t>
      </w:r>
      <w:r w:rsidR="002F55CA" w:rsidRPr="00AD4F27">
        <w:rPr>
          <w:rFonts w:ascii="Times New Roman" w:hAnsi="Times New Roman" w:cs="Times New Roman"/>
          <w:sz w:val="26"/>
          <w:szCs w:val="26"/>
        </w:rPr>
        <w:t>33</w:t>
      </w:r>
      <w:r w:rsidR="00825AAB" w:rsidRPr="00AD4F27">
        <w:rPr>
          <w:rFonts w:ascii="Times New Roman" w:hAnsi="Times New Roman" w:cs="Times New Roman"/>
          <w:sz w:val="26"/>
          <w:szCs w:val="26"/>
        </w:rPr>
        <w:t>,0 тыс. руб.,</w:t>
      </w:r>
      <w:r w:rsidR="00AF2B1D" w:rsidRPr="00AD4F27">
        <w:rPr>
          <w:rFonts w:ascii="Times New Roman" w:hAnsi="Times New Roman" w:cs="Times New Roman"/>
          <w:sz w:val="26"/>
          <w:szCs w:val="26"/>
        </w:rPr>
        <w:t xml:space="preserve"> произведены расходы по разработке проектно-сметной</w:t>
      </w:r>
      <w:proofErr w:type="gramEnd"/>
      <w:r w:rsidR="00AF2B1D" w:rsidRPr="00AD4F27">
        <w:rPr>
          <w:rFonts w:ascii="Times New Roman" w:hAnsi="Times New Roman" w:cs="Times New Roman"/>
          <w:sz w:val="26"/>
          <w:szCs w:val="26"/>
        </w:rPr>
        <w:t xml:space="preserve"> документации на выполнение работ по ремонту братского кладбища воинов Советской Армии, погибших в 1944г. в д. </w:t>
      </w:r>
      <w:proofErr w:type="spellStart"/>
      <w:r w:rsidR="00AF2B1D" w:rsidRPr="00AD4F27">
        <w:rPr>
          <w:rFonts w:ascii="Times New Roman" w:hAnsi="Times New Roman" w:cs="Times New Roman"/>
          <w:sz w:val="26"/>
          <w:szCs w:val="26"/>
        </w:rPr>
        <w:t>Лочкино</w:t>
      </w:r>
      <w:proofErr w:type="spellEnd"/>
      <w:r w:rsidR="00AF2B1D" w:rsidRPr="00AD4F27">
        <w:rPr>
          <w:rFonts w:ascii="Times New Roman" w:hAnsi="Times New Roman" w:cs="Times New Roman"/>
          <w:sz w:val="26"/>
          <w:szCs w:val="26"/>
        </w:rPr>
        <w:t xml:space="preserve"> в сумме 360,0 тыс. руб.,</w:t>
      </w:r>
      <w:r w:rsidR="00825AAB" w:rsidRPr="00AD4F27">
        <w:rPr>
          <w:rFonts w:ascii="Times New Roman" w:hAnsi="Times New Roman" w:cs="Times New Roman"/>
          <w:sz w:val="26"/>
          <w:szCs w:val="26"/>
        </w:rPr>
        <w:t xml:space="preserve"> произведены расходы по обслуживанию мемориального комплекса защитника Отечества в д. </w:t>
      </w:r>
      <w:proofErr w:type="spellStart"/>
      <w:r w:rsidR="00D25FC0" w:rsidRPr="00AD4F27">
        <w:rPr>
          <w:rFonts w:ascii="Times New Roman" w:hAnsi="Times New Roman" w:cs="Times New Roman"/>
          <w:sz w:val="26"/>
          <w:szCs w:val="26"/>
        </w:rPr>
        <w:t>Выбуты</w:t>
      </w:r>
      <w:proofErr w:type="spellEnd"/>
      <w:r w:rsidR="00D25FC0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8B4B2F" w:rsidRPr="00AD4F27">
        <w:rPr>
          <w:rFonts w:ascii="Times New Roman" w:hAnsi="Times New Roman" w:cs="Times New Roman"/>
          <w:sz w:val="26"/>
          <w:szCs w:val="26"/>
        </w:rPr>
        <w:t>на</w:t>
      </w:r>
      <w:r w:rsidR="00D25FC0" w:rsidRPr="00AD4F27">
        <w:rPr>
          <w:rFonts w:ascii="Times New Roman" w:hAnsi="Times New Roman" w:cs="Times New Roman"/>
          <w:sz w:val="26"/>
          <w:szCs w:val="26"/>
        </w:rPr>
        <w:t xml:space="preserve"> сумм</w:t>
      </w:r>
      <w:r w:rsidR="008B4B2F" w:rsidRPr="00AD4F27">
        <w:rPr>
          <w:rFonts w:ascii="Times New Roman" w:hAnsi="Times New Roman" w:cs="Times New Roman"/>
          <w:sz w:val="26"/>
          <w:szCs w:val="26"/>
        </w:rPr>
        <w:t>у</w:t>
      </w:r>
      <w:r w:rsidR="00D25FC0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AF2B1D" w:rsidRPr="00AD4F27">
        <w:rPr>
          <w:rFonts w:ascii="Times New Roman" w:hAnsi="Times New Roman" w:cs="Times New Roman"/>
          <w:sz w:val="26"/>
          <w:szCs w:val="26"/>
        </w:rPr>
        <w:t>682,</w:t>
      </w:r>
      <w:r w:rsidR="00E23089" w:rsidRPr="00AD4F27">
        <w:rPr>
          <w:rFonts w:ascii="Times New Roman" w:hAnsi="Times New Roman" w:cs="Times New Roman"/>
          <w:sz w:val="26"/>
          <w:szCs w:val="26"/>
        </w:rPr>
        <w:t>2</w:t>
      </w:r>
      <w:r w:rsidR="00825AAB" w:rsidRPr="00AD4F27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825AAB" w:rsidRPr="00AD4F27" w:rsidRDefault="007D29CC" w:rsidP="00E8465E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 рамках мероприятия «Улучшение жилищных условий отдельных категорий граждан» произведены расходы по разработке проектно-сметной документации на снос дома в д. Родина на сумму 57,5 тыс. руб., а также произведена выплата за выкуп жилого помещения-квартиры, подлежащего сносу (3 человека) в сумме 489,2 тыс. руб.</w:t>
      </w:r>
    </w:p>
    <w:p w:rsidR="007D29CC" w:rsidRPr="00AD4F27" w:rsidRDefault="007D29CC" w:rsidP="00E8465E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825"/>
        <w:gridCol w:w="1843"/>
        <w:gridCol w:w="1701"/>
        <w:gridCol w:w="1716"/>
        <w:gridCol w:w="1711"/>
      </w:tblGrid>
      <w:tr w:rsidR="00AD4F27" w:rsidRPr="00AD4F27" w:rsidTr="00391450">
        <w:trPr>
          <w:trHeight w:val="127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EE79F2" w:rsidP="005E10E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5E10E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5E10E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5E10E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5E10E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391450">
        <w:trPr>
          <w:trHeight w:val="127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EE79F2" w:rsidP="008B4B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6.</w:t>
            </w:r>
            <w:r w:rsidR="000A65EF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транспортного обслуживания населения на территории Псковского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9C38AC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256 595 744,47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712F6B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30 553 426,93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712F6B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226 042 317,54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712F6B" w:rsidP="005E10EF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11,91 </w:t>
            </w:r>
            <w:r w:rsidR="0063396D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0E026D" w:rsidRPr="00AD4F27" w:rsidRDefault="00C0313A" w:rsidP="00100C11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 рамках мероприятия «Содержание автомобильных дорог общего пользования местного значения и сооружений на них, нацеленное на обеспечение их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проезжаемости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и безопасности» произведены работы </w:t>
      </w:r>
      <w:r w:rsidR="00A563E4" w:rsidRPr="00AD4F27">
        <w:rPr>
          <w:rFonts w:ascii="Times New Roman" w:hAnsi="Times New Roman" w:cs="Times New Roman"/>
          <w:sz w:val="26"/>
          <w:szCs w:val="26"/>
        </w:rPr>
        <w:t xml:space="preserve">по содержанию дорог МО «Псковский </w:t>
      </w:r>
      <w:r w:rsidR="005E5520" w:rsidRPr="00AD4F27">
        <w:rPr>
          <w:rFonts w:ascii="Times New Roman" w:hAnsi="Times New Roman" w:cs="Times New Roman"/>
          <w:sz w:val="26"/>
          <w:szCs w:val="26"/>
        </w:rPr>
        <w:t>муниципальный округ</w:t>
      </w:r>
      <w:r w:rsidR="00A563E4" w:rsidRPr="00AD4F27">
        <w:rPr>
          <w:rFonts w:ascii="Times New Roman" w:hAnsi="Times New Roman" w:cs="Times New Roman"/>
          <w:sz w:val="26"/>
          <w:szCs w:val="26"/>
        </w:rPr>
        <w:t xml:space="preserve">» </w:t>
      </w:r>
      <w:r w:rsidRPr="00AD4F27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5E5520" w:rsidRPr="00AD4F27">
        <w:rPr>
          <w:rFonts w:ascii="Times New Roman" w:hAnsi="Times New Roman" w:cs="Times New Roman"/>
          <w:sz w:val="26"/>
          <w:szCs w:val="26"/>
        </w:rPr>
        <w:t>1 140,0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712F6B" w:rsidRPr="00AD4F27" w:rsidRDefault="00712F6B" w:rsidP="00CB32C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>В рамках основного мероприятия «Строительство, капитальный ремонт, ремонт автомобильных дорог местного значения»</w:t>
      </w:r>
      <w:r w:rsidR="00CB32CB" w:rsidRPr="00AD4F27">
        <w:rPr>
          <w:rFonts w:ascii="Times New Roman" w:hAnsi="Times New Roman" w:cs="Times New Roman"/>
          <w:sz w:val="26"/>
          <w:szCs w:val="26"/>
        </w:rPr>
        <w:t>,</w:t>
      </w:r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CB32CB" w:rsidRPr="00AD4F27">
        <w:rPr>
          <w:rFonts w:ascii="Times New Roman" w:hAnsi="Times New Roman" w:cs="Times New Roman"/>
          <w:sz w:val="26"/>
          <w:szCs w:val="26"/>
        </w:rPr>
        <w:t>выполнены работы по оказанию услуг по разработке проектов организации дорожного движения, технических паспортов, полной диагностике дорог и мониторингу транспортных потоков на автомобильных дорогах общего пользования местного значения Псковского муниципального округа в сумме 2 823,8 тыс. руб. Выполнены работы по содержанию автомобильных дорог общего пользования местного значения на территории</w:t>
      </w:r>
      <w:proofErr w:type="gramEnd"/>
      <w:r w:rsidR="00CB32CB" w:rsidRPr="00AD4F27">
        <w:rPr>
          <w:rFonts w:ascii="Times New Roman" w:hAnsi="Times New Roman" w:cs="Times New Roman"/>
          <w:sz w:val="26"/>
          <w:szCs w:val="26"/>
        </w:rPr>
        <w:t xml:space="preserve"> Псковского муниципального округа на сумму 15 927,3 тыс. руб.</w:t>
      </w:r>
    </w:p>
    <w:p w:rsidR="00712F6B" w:rsidRPr="00AD4F27" w:rsidRDefault="00D7307A" w:rsidP="00D7307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 рамках мероприятия "Повышение безопасности дорожного движения" приобретены </w:t>
      </w:r>
      <w:proofErr w:type="spellStart"/>
      <w:r w:rsidRPr="00AD4F27">
        <w:rPr>
          <w:rFonts w:ascii="Times New Roman" w:hAnsi="Times New Roman" w:cs="Times New Roman"/>
          <w:sz w:val="26"/>
          <w:szCs w:val="26"/>
        </w:rPr>
        <w:t>фликеры</w:t>
      </w:r>
      <w:proofErr w:type="spellEnd"/>
      <w:r w:rsidRPr="00AD4F27">
        <w:rPr>
          <w:rFonts w:ascii="Times New Roman" w:hAnsi="Times New Roman" w:cs="Times New Roman"/>
          <w:sz w:val="26"/>
          <w:szCs w:val="26"/>
        </w:rPr>
        <w:t xml:space="preserve"> для  образовательных учреждений  Псковского района на сумму 15,0 тыс. руб. </w:t>
      </w:r>
    </w:p>
    <w:p w:rsidR="000E026D" w:rsidRPr="00AD4F27" w:rsidRDefault="00712F6B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 рамках подпрограммы</w:t>
      </w:r>
      <w:r w:rsidR="001C23FF" w:rsidRPr="00AD4F27">
        <w:rPr>
          <w:rFonts w:ascii="Times New Roman" w:hAnsi="Times New Roman" w:cs="Times New Roman"/>
          <w:sz w:val="26"/>
          <w:szCs w:val="26"/>
        </w:rPr>
        <w:t xml:space="preserve"> «Совершенствование транспортного обслуживани</w:t>
      </w:r>
      <w:r w:rsidR="008B4B2F" w:rsidRPr="00AD4F27">
        <w:rPr>
          <w:rFonts w:ascii="Times New Roman" w:hAnsi="Times New Roman" w:cs="Times New Roman"/>
          <w:sz w:val="26"/>
          <w:szCs w:val="26"/>
        </w:rPr>
        <w:t>я населения</w:t>
      </w:r>
      <w:r w:rsidR="001C23FF" w:rsidRPr="00AD4F27">
        <w:rPr>
          <w:rFonts w:ascii="Times New Roman" w:hAnsi="Times New Roman" w:cs="Times New Roman"/>
          <w:sz w:val="26"/>
          <w:szCs w:val="26"/>
        </w:rPr>
        <w:t>» в</w:t>
      </w:r>
      <w:r w:rsidR="00C0313A" w:rsidRPr="00AD4F27">
        <w:rPr>
          <w:rFonts w:ascii="Times New Roman" w:hAnsi="Times New Roman" w:cs="Times New Roman"/>
          <w:sz w:val="26"/>
          <w:szCs w:val="26"/>
        </w:rPr>
        <w:t>ыплачена субсидия на возмещение недополученных доходов</w:t>
      </w:r>
      <w:r w:rsidR="001C23FF" w:rsidRPr="00AD4F27">
        <w:rPr>
          <w:rFonts w:ascii="Times New Roman" w:hAnsi="Times New Roman" w:cs="Times New Roman"/>
          <w:sz w:val="26"/>
          <w:szCs w:val="26"/>
        </w:rPr>
        <w:t xml:space="preserve"> и возмещение фактически понесенных затрат </w:t>
      </w:r>
      <w:r w:rsidR="00C0313A" w:rsidRPr="00AD4F27">
        <w:rPr>
          <w:rFonts w:ascii="Times New Roman" w:hAnsi="Times New Roman" w:cs="Times New Roman"/>
          <w:sz w:val="26"/>
          <w:szCs w:val="26"/>
        </w:rPr>
        <w:t>по перевозке пассажир</w:t>
      </w:r>
      <w:r w:rsidR="0081158B" w:rsidRPr="00AD4F27">
        <w:rPr>
          <w:rFonts w:ascii="Times New Roman" w:hAnsi="Times New Roman" w:cs="Times New Roman"/>
          <w:sz w:val="26"/>
          <w:szCs w:val="26"/>
        </w:rPr>
        <w:t xml:space="preserve">ов </w:t>
      </w:r>
      <w:r w:rsidR="00221C3B" w:rsidRPr="00AD4F27">
        <w:rPr>
          <w:rFonts w:ascii="Times New Roman" w:hAnsi="Times New Roman" w:cs="Times New Roman"/>
          <w:sz w:val="26"/>
          <w:szCs w:val="26"/>
        </w:rPr>
        <w:t>катерами</w:t>
      </w:r>
      <w:r w:rsidR="006B04F7" w:rsidRPr="00AD4F27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Pr="00AD4F27">
        <w:rPr>
          <w:rFonts w:ascii="Times New Roman" w:hAnsi="Times New Roman" w:cs="Times New Roman"/>
          <w:sz w:val="26"/>
          <w:szCs w:val="26"/>
        </w:rPr>
        <w:t>3 470,7</w:t>
      </w:r>
      <w:r w:rsidR="00C0313A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6B04F7" w:rsidRPr="00AD4F27" w:rsidRDefault="006B04F7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Осуществлены расходы</w:t>
      </w:r>
      <w:r w:rsidR="00100DA2" w:rsidRPr="00AD4F27">
        <w:rPr>
          <w:rFonts w:ascii="Times New Roman" w:hAnsi="Times New Roman" w:cs="Times New Roman"/>
          <w:sz w:val="26"/>
          <w:szCs w:val="26"/>
        </w:rPr>
        <w:t xml:space="preserve">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</w:t>
      </w:r>
      <w:r w:rsidR="00712F6B" w:rsidRPr="00AD4F27">
        <w:rPr>
          <w:rFonts w:ascii="Times New Roman" w:hAnsi="Times New Roman" w:cs="Times New Roman"/>
          <w:sz w:val="26"/>
          <w:szCs w:val="26"/>
        </w:rPr>
        <w:t xml:space="preserve"> органи</w:t>
      </w:r>
      <w:r w:rsidR="00CB32CB" w:rsidRPr="00AD4F27">
        <w:rPr>
          <w:rFonts w:ascii="Times New Roman" w:hAnsi="Times New Roman" w:cs="Times New Roman"/>
          <w:sz w:val="26"/>
          <w:szCs w:val="26"/>
        </w:rPr>
        <w:t>зации и обратно в сумме 7 176,63</w:t>
      </w:r>
      <w:r w:rsidR="00100DA2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957"/>
        <w:gridCol w:w="1716"/>
        <w:gridCol w:w="1701"/>
        <w:gridCol w:w="1711"/>
        <w:gridCol w:w="1711"/>
      </w:tblGrid>
      <w:tr w:rsidR="00AD4F27" w:rsidRPr="00AD4F27" w:rsidTr="00C02A4E">
        <w:trPr>
          <w:trHeight w:val="17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2A4458">
        <w:trPr>
          <w:trHeight w:val="41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EE79F2" w:rsidP="008B4B2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7.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"Управление и обеспечение деятельности </w:t>
            </w:r>
            <w:r w:rsidR="009C38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Администрации Псковского муниципального округа, создание условий для эффективного управления муниципальными финансами и муниципальным долгом Псковского муниципального округа"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153342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161 353 249,19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153342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73 750 903,94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153342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87 449 884,85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153342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  <w:r w:rsidR="00D17E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,8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A86AE4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E79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0A65EF" w:rsidRPr="00AD4F27" w:rsidRDefault="0021302E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="004B3C02" w:rsidRPr="00AD4F27">
        <w:rPr>
          <w:rFonts w:ascii="Times New Roman" w:hAnsi="Times New Roman" w:cs="Times New Roman"/>
          <w:sz w:val="26"/>
          <w:szCs w:val="26"/>
        </w:rPr>
        <w:t>рамках мероприятия «Функционирование Администрации Псковского муниципального округа</w:t>
      </w:r>
      <w:r w:rsidR="00A86AE4" w:rsidRPr="00AD4F27">
        <w:rPr>
          <w:rFonts w:ascii="Times New Roman" w:hAnsi="Times New Roman" w:cs="Times New Roman"/>
          <w:sz w:val="26"/>
          <w:szCs w:val="26"/>
        </w:rPr>
        <w:t xml:space="preserve">» за 1 </w:t>
      </w:r>
      <w:r w:rsidR="00153342" w:rsidRPr="00AD4F27">
        <w:rPr>
          <w:rFonts w:ascii="Times New Roman" w:hAnsi="Times New Roman" w:cs="Times New Roman"/>
          <w:sz w:val="26"/>
          <w:szCs w:val="26"/>
        </w:rPr>
        <w:t>полугодие</w:t>
      </w:r>
      <w:r w:rsidR="00A86AE4" w:rsidRPr="00AD4F27">
        <w:rPr>
          <w:rFonts w:ascii="Times New Roman" w:hAnsi="Times New Roman" w:cs="Times New Roman"/>
          <w:sz w:val="26"/>
          <w:szCs w:val="26"/>
        </w:rPr>
        <w:t xml:space="preserve"> 202</w:t>
      </w:r>
      <w:r w:rsidR="004B3C02" w:rsidRPr="00AD4F27">
        <w:rPr>
          <w:rFonts w:ascii="Times New Roman" w:hAnsi="Times New Roman" w:cs="Times New Roman"/>
          <w:sz w:val="26"/>
          <w:szCs w:val="26"/>
        </w:rPr>
        <w:t>6</w:t>
      </w:r>
      <w:r w:rsidRPr="00AD4F27">
        <w:rPr>
          <w:rFonts w:ascii="Times New Roman" w:hAnsi="Times New Roman" w:cs="Times New Roman"/>
          <w:sz w:val="26"/>
          <w:szCs w:val="26"/>
        </w:rPr>
        <w:t xml:space="preserve"> года п</w:t>
      </w:r>
      <w:r w:rsidR="00C0313A" w:rsidRPr="00AD4F27">
        <w:rPr>
          <w:rFonts w:ascii="Times New Roman" w:hAnsi="Times New Roman" w:cs="Times New Roman"/>
          <w:sz w:val="26"/>
          <w:szCs w:val="26"/>
        </w:rPr>
        <w:t xml:space="preserve">роизведена оплата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</w:t>
      </w:r>
      <w:r w:rsidR="00944151" w:rsidRPr="00AD4F27">
        <w:rPr>
          <w:rFonts w:ascii="Times New Roman" w:hAnsi="Times New Roman" w:cs="Times New Roman"/>
          <w:sz w:val="26"/>
          <w:szCs w:val="26"/>
        </w:rPr>
        <w:t>округа</w:t>
      </w:r>
      <w:r w:rsidR="00C0313A" w:rsidRPr="00AD4F27">
        <w:rPr>
          <w:rFonts w:ascii="Times New Roman" w:hAnsi="Times New Roman" w:cs="Times New Roman"/>
          <w:sz w:val="26"/>
          <w:szCs w:val="26"/>
        </w:rPr>
        <w:t xml:space="preserve">, работников, занятых обслуживанием администрации муниципального образования, обеспечения функций Администрации </w:t>
      </w:r>
      <w:r w:rsidR="00544902" w:rsidRPr="00AD4F27">
        <w:rPr>
          <w:rFonts w:ascii="Times New Roman" w:hAnsi="Times New Roman" w:cs="Times New Roman"/>
          <w:sz w:val="26"/>
          <w:szCs w:val="26"/>
        </w:rPr>
        <w:t>округа</w:t>
      </w:r>
      <w:r w:rsidR="00C0313A" w:rsidRPr="00AD4F27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153342" w:rsidRPr="00AD4F27">
        <w:rPr>
          <w:rFonts w:ascii="Times New Roman" w:hAnsi="Times New Roman" w:cs="Times New Roman"/>
          <w:sz w:val="26"/>
          <w:szCs w:val="26"/>
        </w:rPr>
        <w:t>47 992,9</w:t>
      </w:r>
      <w:r w:rsidR="00C0313A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  <w:proofErr w:type="gramEnd"/>
    </w:p>
    <w:p w:rsidR="00824654" w:rsidRPr="00AD4F27" w:rsidRDefault="000600C0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Произведены р</w:t>
      </w:r>
      <w:r w:rsidR="00824654" w:rsidRPr="00AD4F27">
        <w:rPr>
          <w:rFonts w:ascii="Times New Roman" w:hAnsi="Times New Roman" w:cs="Times New Roman"/>
          <w:sz w:val="26"/>
          <w:szCs w:val="26"/>
        </w:rPr>
        <w:t xml:space="preserve">асходы на 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 </w:t>
      </w:r>
      <w:r w:rsidR="0017588A" w:rsidRPr="00AD4F27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153342" w:rsidRPr="00AD4F27">
        <w:rPr>
          <w:rFonts w:ascii="Times New Roman" w:hAnsi="Times New Roman" w:cs="Times New Roman"/>
          <w:sz w:val="26"/>
          <w:szCs w:val="26"/>
        </w:rPr>
        <w:t>266,49</w:t>
      </w:r>
      <w:r w:rsidR="00824654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0313A" w:rsidRPr="00AD4F27" w:rsidRDefault="00C0313A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Произведены доплаты к пенсиям муниципальным служащим в </w:t>
      </w:r>
      <w:r w:rsidR="0017588A" w:rsidRPr="00AD4F27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944151" w:rsidRPr="00AD4F27">
        <w:rPr>
          <w:rFonts w:ascii="Times New Roman" w:hAnsi="Times New Roman" w:cs="Times New Roman"/>
          <w:sz w:val="26"/>
          <w:szCs w:val="26"/>
        </w:rPr>
        <w:br/>
      </w:r>
      <w:r w:rsidR="00153342" w:rsidRPr="00AD4F27">
        <w:rPr>
          <w:rFonts w:ascii="Times New Roman" w:hAnsi="Times New Roman" w:cs="Times New Roman"/>
          <w:sz w:val="26"/>
          <w:szCs w:val="26"/>
        </w:rPr>
        <w:t>1 899</w:t>
      </w:r>
      <w:r w:rsidR="00544902" w:rsidRPr="00AD4F27">
        <w:rPr>
          <w:rFonts w:ascii="Times New Roman" w:hAnsi="Times New Roman" w:cs="Times New Roman"/>
          <w:sz w:val="26"/>
          <w:szCs w:val="26"/>
        </w:rPr>
        <w:t>,</w:t>
      </w:r>
      <w:r w:rsidR="00153342" w:rsidRPr="00AD4F27">
        <w:rPr>
          <w:rFonts w:ascii="Times New Roman" w:hAnsi="Times New Roman" w:cs="Times New Roman"/>
          <w:sz w:val="26"/>
          <w:szCs w:val="26"/>
        </w:rPr>
        <w:t>24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0313A" w:rsidRPr="00AD4F27" w:rsidRDefault="00C0313A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Произведены расходы по оценке недвижимости, признание прав регулирования отношений по муниципальной собственности</w:t>
      </w:r>
      <w:r w:rsidR="0017588A" w:rsidRPr="00AD4F27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944151" w:rsidRPr="00AD4F27">
        <w:rPr>
          <w:rFonts w:ascii="Times New Roman" w:hAnsi="Times New Roman" w:cs="Times New Roman"/>
          <w:sz w:val="26"/>
          <w:szCs w:val="26"/>
        </w:rPr>
        <w:br/>
      </w:r>
      <w:r w:rsidR="00153342" w:rsidRPr="00AD4F27">
        <w:rPr>
          <w:rFonts w:ascii="Times New Roman" w:hAnsi="Times New Roman" w:cs="Times New Roman"/>
          <w:sz w:val="26"/>
          <w:szCs w:val="26"/>
        </w:rPr>
        <w:t>572</w:t>
      </w:r>
      <w:r w:rsidR="00544902" w:rsidRPr="00AD4F27">
        <w:rPr>
          <w:rFonts w:ascii="Times New Roman" w:hAnsi="Times New Roman" w:cs="Times New Roman"/>
          <w:sz w:val="26"/>
          <w:szCs w:val="26"/>
        </w:rPr>
        <w:t>,</w:t>
      </w:r>
      <w:r w:rsidR="00153342" w:rsidRPr="00AD4F27">
        <w:rPr>
          <w:rFonts w:ascii="Times New Roman" w:hAnsi="Times New Roman" w:cs="Times New Roman"/>
          <w:sz w:val="26"/>
          <w:szCs w:val="26"/>
        </w:rPr>
        <w:t>5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0313A" w:rsidRPr="00AD4F27" w:rsidRDefault="00C0313A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Выплачена субсидия газете «</w:t>
      </w:r>
      <w:r w:rsidR="004B2B01" w:rsidRPr="00AD4F27">
        <w:rPr>
          <w:rFonts w:ascii="Times New Roman" w:hAnsi="Times New Roman" w:cs="Times New Roman"/>
          <w:sz w:val="26"/>
          <w:szCs w:val="26"/>
        </w:rPr>
        <w:t>Пс</w:t>
      </w:r>
      <w:r w:rsidR="00D468F2" w:rsidRPr="00AD4F27">
        <w:rPr>
          <w:rFonts w:ascii="Times New Roman" w:hAnsi="Times New Roman" w:cs="Times New Roman"/>
          <w:sz w:val="26"/>
          <w:szCs w:val="26"/>
        </w:rPr>
        <w:t>ковская пров</w:t>
      </w:r>
      <w:r w:rsidR="0017588A" w:rsidRPr="00AD4F27">
        <w:rPr>
          <w:rFonts w:ascii="Times New Roman" w:hAnsi="Times New Roman" w:cs="Times New Roman"/>
          <w:sz w:val="26"/>
          <w:szCs w:val="26"/>
        </w:rPr>
        <w:t xml:space="preserve">инция» в сумме </w:t>
      </w:r>
      <w:r w:rsidR="00153342" w:rsidRPr="00AD4F27">
        <w:rPr>
          <w:rFonts w:ascii="Times New Roman" w:hAnsi="Times New Roman" w:cs="Times New Roman"/>
          <w:sz w:val="26"/>
          <w:szCs w:val="26"/>
        </w:rPr>
        <w:t>1 163,51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0313A" w:rsidRPr="00AD4F27" w:rsidRDefault="006B4D2E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Произведены р</w:t>
      </w:r>
      <w:r w:rsidR="00C0313A" w:rsidRPr="00AD4F27">
        <w:rPr>
          <w:rFonts w:ascii="Times New Roman" w:hAnsi="Times New Roman" w:cs="Times New Roman"/>
          <w:sz w:val="26"/>
          <w:szCs w:val="26"/>
        </w:rPr>
        <w:t>асходы на обеспечение деятельности органов местного самоуправления в рамках основного мероприятия «</w:t>
      </w:r>
      <w:r w:rsidR="00944151" w:rsidRPr="00AD4F27">
        <w:rPr>
          <w:rFonts w:ascii="Times New Roman" w:hAnsi="Times New Roman" w:cs="Times New Roman"/>
          <w:sz w:val="26"/>
          <w:szCs w:val="26"/>
        </w:rPr>
        <w:t>Функционирование Администрации Псковского муниципального округа</w:t>
      </w:r>
      <w:r w:rsidR="0017588A" w:rsidRPr="00AD4F27">
        <w:rPr>
          <w:rFonts w:ascii="Times New Roman" w:hAnsi="Times New Roman" w:cs="Times New Roman"/>
          <w:sz w:val="26"/>
          <w:szCs w:val="26"/>
        </w:rPr>
        <w:t xml:space="preserve">» составили </w:t>
      </w:r>
      <w:r w:rsidR="00153342" w:rsidRPr="00AD4F27">
        <w:rPr>
          <w:rFonts w:ascii="Times New Roman" w:hAnsi="Times New Roman" w:cs="Times New Roman"/>
          <w:sz w:val="26"/>
          <w:szCs w:val="26"/>
        </w:rPr>
        <w:t>6 525,45</w:t>
      </w:r>
      <w:r w:rsidR="00C0313A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153342" w:rsidRPr="00AD4F27" w:rsidRDefault="00153342" w:rsidP="00C9129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Выплачены Гранты лучшим работникам учреждений, осуществляющим деятельность на территории муниципального образования в сумме 207,41 тыс. руб.</w:t>
      </w:r>
    </w:p>
    <w:p w:rsidR="006B4D2E" w:rsidRPr="00AD4F27" w:rsidRDefault="004B2B01" w:rsidP="006B4D2E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 и Великие Луки, должности в органах местного самоуправления до</w:t>
      </w:r>
      <w:r w:rsidR="00D468F2" w:rsidRPr="00AD4F27">
        <w:rPr>
          <w:rFonts w:ascii="Times New Roman" w:hAnsi="Times New Roman" w:cs="Times New Roman"/>
          <w:sz w:val="26"/>
          <w:szCs w:val="26"/>
        </w:rPr>
        <w:t xml:space="preserve"> 13 марта 1997 года в сумме </w:t>
      </w:r>
      <w:r w:rsidR="00153342" w:rsidRPr="00AD4F27">
        <w:rPr>
          <w:rFonts w:ascii="Times New Roman" w:hAnsi="Times New Roman" w:cs="Times New Roman"/>
          <w:sz w:val="26"/>
          <w:szCs w:val="26"/>
        </w:rPr>
        <w:t>33</w:t>
      </w:r>
      <w:r w:rsidR="00D468F2" w:rsidRPr="00AD4F27">
        <w:rPr>
          <w:rFonts w:ascii="Times New Roman" w:hAnsi="Times New Roman" w:cs="Times New Roman"/>
          <w:sz w:val="26"/>
          <w:szCs w:val="26"/>
        </w:rPr>
        <w:t>,6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6B4D2E" w:rsidRPr="00AD4F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2B01" w:rsidRPr="00AD4F27" w:rsidRDefault="006B4D2E" w:rsidP="006B4D2E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 рамках подпрограммы «Совершенствование</w:t>
      </w:r>
      <w:r w:rsidR="00944151" w:rsidRPr="00AD4F27">
        <w:rPr>
          <w:rFonts w:ascii="Times New Roman" w:hAnsi="Times New Roman" w:cs="Times New Roman"/>
          <w:sz w:val="26"/>
          <w:szCs w:val="26"/>
        </w:rPr>
        <w:t>, развитие</w:t>
      </w:r>
      <w:r w:rsidRPr="00AD4F27">
        <w:rPr>
          <w:rFonts w:ascii="Times New Roman" w:hAnsi="Times New Roman" w:cs="Times New Roman"/>
          <w:sz w:val="26"/>
          <w:szCs w:val="26"/>
        </w:rPr>
        <w:t xml:space="preserve"> бюджетного процесса и управление муниципальным долгом» произведены расходы на внедрение программно-целевых принципов организации деятельности органов местного самоуправления в сфере информационно-коммуник</w:t>
      </w:r>
      <w:r w:rsidR="009517D1" w:rsidRPr="00AD4F27">
        <w:rPr>
          <w:rFonts w:ascii="Times New Roman" w:hAnsi="Times New Roman" w:cs="Times New Roman"/>
          <w:sz w:val="26"/>
          <w:szCs w:val="26"/>
        </w:rPr>
        <w:t>а</w:t>
      </w:r>
      <w:r w:rsidR="00C75A92" w:rsidRPr="00AD4F27">
        <w:rPr>
          <w:rFonts w:ascii="Times New Roman" w:hAnsi="Times New Roman" w:cs="Times New Roman"/>
          <w:sz w:val="26"/>
          <w:szCs w:val="26"/>
        </w:rPr>
        <w:t>ционных технолог</w:t>
      </w:r>
      <w:r w:rsidR="00A755EB" w:rsidRPr="00AD4F27">
        <w:rPr>
          <w:rFonts w:ascii="Times New Roman" w:hAnsi="Times New Roman" w:cs="Times New Roman"/>
          <w:sz w:val="26"/>
          <w:szCs w:val="26"/>
        </w:rPr>
        <w:t xml:space="preserve">ий в сумме </w:t>
      </w:r>
      <w:r w:rsidR="00153342" w:rsidRPr="00AD4F27">
        <w:rPr>
          <w:rFonts w:ascii="Times New Roman" w:hAnsi="Times New Roman" w:cs="Times New Roman"/>
          <w:sz w:val="26"/>
          <w:szCs w:val="26"/>
        </w:rPr>
        <w:t>404</w:t>
      </w:r>
      <w:r w:rsidR="00795B6F" w:rsidRPr="00AD4F27">
        <w:rPr>
          <w:rFonts w:ascii="Times New Roman" w:hAnsi="Times New Roman" w:cs="Times New Roman"/>
          <w:sz w:val="26"/>
          <w:szCs w:val="26"/>
        </w:rPr>
        <w:t>,</w:t>
      </w:r>
      <w:r w:rsidR="00153342" w:rsidRPr="00AD4F27">
        <w:rPr>
          <w:rFonts w:ascii="Times New Roman" w:hAnsi="Times New Roman" w:cs="Times New Roman"/>
          <w:sz w:val="26"/>
          <w:szCs w:val="26"/>
        </w:rPr>
        <w:t>1</w:t>
      </w:r>
      <w:r w:rsidR="00795B6F" w:rsidRPr="00AD4F27">
        <w:rPr>
          <w:rFonts w:ascii="Times New Roman" w:hAnsi="Times New Roman" w:cs="Times New Roman"/>
          <w:sz w:val="26"/>
          <w:szCs w:val="26"/>
        </w:rPr>
        <w:t>7</w:t>
      </w:r>
      <w:r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9517D1" w:rsidRPr="00AD4F27" w:rsidRDefault="009517D1" w:rsidP="009517D1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В рамках подпрограммы «Социальная поддержка граждан и реализация демографической политики».</w:t>
      </w:r>
    </w:p>
    <w:p w:rsidR="00153342" w:rsidRPr="00AD4F27" w:rsidRDefault="00153342" w:rsidP="00153342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lastRenderedPageBreak/>
        <w:t>Произведены единовременные выплаты гражданам РФ, постоянно проживающим на территории Псковского муниципального округа, в связи с празднованием очередной годовщины Победы в сумме 650,00 тыс. руб.</w:t>
      </w:r>
    </w:p>
    <w:p w:rsidR="00153342" w:rsidRPr="00AD4F27" w:rsidRDefault="00305ECA" w:rsidP="00153342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4F27">
        <w:rPr>
          <w:rFonts w:ascii="Times New Roman" w:hAnsi="Times New Roman" w:cs="Times New Roman"/>
          <w:sz w:val="26"/>
          <w:szCs w:val="26"/>
        </w:rPr>
        <w:t>Оплачена</w:t>
      </w:r>
      <w:proofErr w:type="gramEnd"/>
      <w:r w:rsidRPr="00AD4F27">
        <w:rPr>
          <w:rFonts w:ascii="Times New Roman" w:hAnsi="Times New Roman" w:cs="Times New Roman"/>
          <w:sz w:val="26"/>
          <w:szCs w:val="26"/>
        </w:rPr>
        <w:t xml:space="preserve"> с</w:t>
      </w:r>
      <w:r w:rsidR="00153342" w:rsidRPr="00AD4F27">
        <w:rPr>
          <w:rFonts w:ascii="Times New Roman" w:hAnsi="Times New Roman" w:cs="Times New Roman"/>
          <w:sz w:val="26"/>
          <w:szCs w:val="26"/>
        </w:rPr>
        <w:t>убсидии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(Обеспечены жилыми помещениями дети-сироты и дети, оставшиеся без попечения родителей, лица из числа детей-сирот и детей, оставшихся без попечения родителей)</w:t>
      </w:r>
      <w:r w:rsidRPr="00AD4F27">
        <w:rPr>
          <w:rFonts w:ascii="Times New Roman" w:hAnsi="Times New Roman" w:cs="Times New Roman"/>
          <w:sz w:val="26"/>
          <w:szCs w:val="26"/>
        </w:rPr>
        <w:t xml:space="preserve"> в сумме 12 359,58 тыс. руб.</w:t>
      </w:r>
    </w:p>
    <w:p w:rsidR="00C0313A" w:rsidRPr="00AD4F27" w:rsidRDefault="00C0313A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Предоставлен</w:t>
      </w:r>
      <w:r w:rsidR="000F4502" w:rsidRPr="00AD4F27">
        <w:rPr>
          <w:rFonts w:ascii="Times New Roman" w:hAnsi="Times New Roman" w:cs="Times New Roman"/>
          <w:sz w:val="26"/>
          <w:szCs w:val="26"/>
        </w:rPr>
        <w:t>ы</w:t>
      </w:r>
      <w:r w:rsidRPr="00AD4F27">
        <w:rPr>
          <w:rFonts w:ascii="Times New Roman" w:hAnsi="Times New Roman" w:cs="Times New Roman"/>
          <w:sz w:val="26"/>
          <w:szCs w:val="26"/>
        </w:rPr>
        <w:t xml:space="preserve"> субвенции</w:t>
      </w:r>
      <w:r w:rsidR="007C19FF"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Pr="00AD4F27">
        <w:rPr>
          <w:rFonts w:ascii="Times New Roman" w:hAnsi="Times New Roman" w:cs="Times New Roman"/>
          <w:sz w:val="26"/>
          <w:szCs w:val="26"/>
        </w:rPr>
        <w:t>на осуществление полномочий по первичному воин</w:t>
      </w:r>
      <w:r w:rsidR="006A48EC" w:rsidRPr="00AD4F27">
        <w:rPr>
          <w:rFonts w:ascii="Times New Roman" w:hAnsi="Times New Roman" w:cs="Times New Roman"/>
          <w:sz w:val="26"/>
          <w:szCs w:val="26"/>
        </w:rPr>
        <w:t xml:space="preserve">скому учету органами местного самоуправления муниципальных округов </w:t>
      </w:r>
      <w:r w:rsidR="00A755EB" w:rsidRPr="00AD4F27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305ECA" w:rsidRPr="00AD4F27">
        <w:rPr>
          <w:rFonts w:ascii="Times New Roman" w:hAnsi="Times New Roman" w:cs="Times New Roman"/>
          <w:sz w:val="26"/>
          <w:szCs w:val="26"/>
        </w:rPr>
        <w:t>1 619,0</w:t>
      </w:r>
      <w:r w:rsidR="000F4502" w:rsidRPr="00AD4F27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305ECA" w:rsidRPr="00AD4F27" w:rsidRDefault="00305ECA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>Оплачены расходы по составлению (изменению) списков кандидатов в присяжные заседатели федеральных судов общей юрисдикции в Российской Федерации в сумме 57,00 тыс. руб.</w:t>
      </w:r>
    </w:p>
    <w:p w:rsidR="000777A0" w:rsidRPr="00AD4F27" w:rsidRDefault="000777A0" w:rsidP="00B62B7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830"/>
        <w:gridCol w:w="1701"/>
        <w:gridCol w:w="1843"/>
        <w:gridCol w:w="1711"/>
        <w:gridCol w:w="1711"/>
      </w:tblGrid>
      <w:tr w:rsidR="00AD4F27" w:rsidRPr="00AD4F27" w:rsidTr="00C02A4E">
        <w:trPr>
          <w:trHeight w:val="127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9F2" w:rsidRPr="00AD4F27" w:rsidRDefault="00EE79F2" w:rsidP="00C02A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79F2" w:rsidRPr="00AD4F27" w:rsidRDefault="00EE79F2" w:rsidP="00C02A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C02A4E">
        <w:trPr>
          <w:trHeight w:val="127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8F2" w:rsidRPr="00AD4F27" w:rsidRDefault="008708F2" w:rsidP="0015334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8. </w:t>
            </w:r>
            <w:r w:rsidR="00D17E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"Противодействие экстремизму и профилактика терроризма на территории Псковского муниципального округа"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8708F2" w:rsidRPr="00AD4F27" w:rsidRDefault="00D17EAC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4 095 200,00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8708F2" w:rsidRPr="00AD4F27" w:rsidRDefault="000777A0" w:rsidP="00153342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91 830</w:t>
            </w:r>
            <w:r w:rsidR="00D17E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8708F2" w:rsidRPr="00AD4F27" w:rsidRDefault="00D17EAC" w:rsidP="000777A0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</w:t>
            </w:r>
            <w:r w:rsidR="000777A0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0777A0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</w:t>
            </w: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8708F2" w:rsidRPr="00AD4F27" w:rsidRDefault="000777A0" w:rsidP="00D17EAC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2,24</w:t>
            </w:r>
            <w:r w:rsidR="008708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8708F2" w:rsidRPr="00AD4F27" w:rsidRDefault="008708F2" w:rsidP="00153342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 рамках программы </w:t>
      </w: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</w:t>
      </w:r>
      <w:r w:rsidR="00AA1AA9"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Противодействие экстремизму и профилактика терроризма на территории Псковского муниципального округа</w:t>
      </w:r>
      <w:r w:rsidR="0055428B" w:rsidRPr="00AD4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0777A0" w:rsidRPr="00AD4F27">
        <w:rPr>
          <w:rFonts w:ascii="Times New Roman" w:hAnsi="Times New Roman" w:cs="Times New Roman"/>
          <w:sz w:val="26"/>
          <w:szCs w:val="26"/>
        </w:rPr>
        <w:t xml:space="preserve">за 6 месяцев 2026 года произведена оплата и установка видеодомофона в д/с </w:t>
      </w:r>
      <w:proofErr w:type="spellStart"/>
      <w:r w:rsidR="000777A0" w:rsidRPr="00AD4F27">
        <w:rPr>
          <w:rFonts w:ascii="Times New Roman" w:hAnsi="Times New Roman" w:cs="Times New Roman"/>
          <w:sz w:val="26"/>
          <w:szCs w:val="26"/>
        </w:rPr>
        <w:t>Рябинушка</w:t>
      </w:r>
      <w:proofErr w:type="spellEnd"/>
      <w:r w:rsidR="000777A0" w:rsidRPr="00AD4F27">
        <w:rPr>
          <w:rFonts w:ascii="Times New Roman" w:hAnsi="Times New Roman" w:cs="Times New Roman"/>
          <w:sz w:val="26"/>
          <w:szCs w:val="26"/>
        </w:rPr>
        <w:t xml:space="preserve"> в сумме 91,83 тыс. руб.</w:t>
      </w:r>
    </w:p>
    <w:p w:rsidR="008708F2" w:rsidRPr="00AD4F27" w:rsidRDefault="008708F2" w:rsidP="008708F2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830"/>
        <w:gridCol w:w="1701"/>
        <w:gridCol w:w="1843"/>
        <w:gridCol w:w="1711"/>
        <w:gridCol w:w="1711"/>
      </w:tblGrid>
      <w:tr w:rsidR="00AD4F27" w:rsidRPr="00AD4F27" w:rsidTr="00C02A4E">
        <w:trPr>
          <w:trHeight w:val="10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Уточненная роспись/план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Касс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асход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Остаток росписи/плана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E79F2" w:rsidRPr="00AD4F27" w:rsidRDefault="00EE79F2" w:rsidP="00C02A4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27">
              <w:rPr>
                <w:rFonts w:ascii="Times New Roman" w:hAnsi="Times New Roman" w:cs="Times New Roman"/>
                <w:sz w:val="24"/>
                <w:szCs w:val="24"/>
              </w:rPr>
              <w:t>Исполнение росписи/плана</w:t>
            </w:r>
          </w:p>
        </w:tc>
      </w:tr>
      <w:tr w:rsidR="00AD4F27" w:rsidRPr="00AD4F27" w:rsidTr="00C02A4E">
        <w:trPr>
          <w:trHeight w:val="10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E79F2" w:rsidRPr="00AD4F27" w:rsidRDefault="00EE79F2" w:rsidP="0094415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9. </w:t>
            </w:r>
            <w:r w:rsidR="00D17EAC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современной городской среды на территории Псковского муниципального округа"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097630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13 334 901,67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097630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1 284 122,52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E79F2" w:rsidRPr="00AD4F27" w:rsidRDefault="00097630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12 050 779,15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EE79F2" w:rsidRPr="00AD4F27" w:rsidRDefault="00097630" w:rsidP="00C02A4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9,63</w:t>
            </w:r>
            <w:r w:rsidR="00EE79F2" w:rsidRPr="00AD4F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55428B" w:rsidRPr="00AD4F27" w:rsidRDefault="0055428B" w:rsidP="0055428B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4F27">
        <w:rPr>
          <w:rFonts w:ascii="Times New Roman" w:hAnsi="Times New Roman" w:cs="Times New Roman"/>
          <w:sz w:val="26"/>
          <w:szCs w:val="26"/>
        </w:rPr>
        <w:t xml:space="preserve">В рамках программы </w:t>
      </w:r>
      <w:r w:rsidRPr="00AD4F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"Формирование современной городской среды на территории Псковского муниципального округа</w:t>
      </w:r>
      <w:r w:rsidRPr="00AD4F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AD4F27">
        <w:rPr>
          <w:rFonts w:ascii="Times New Roman" w:hAnsi="Times New Roman" w:cs="Times New Roman"/>
          <w:sz w:val="26"/>
          <w:szCs w:val="26"/>
        </w:rPr>
        <w:t xml:space="preserve"> </w:t>
      </w:r>
      <w:r w:rsidR="00097630" w:rsidRPr="00AD4F27">
        <w:rPr>
          <w:rFonts w:ascii="Times New Roman" w:hAnsi="Times New Roman" w:cs="Times New Roman"/>
          <w:sz w:val="26"/>
          <w:szCs w:val="26"/>
        </w:rPr>
        <w:t xml:space="preserve">за 6 месяцев 2026 года </w:t>
      </w:r>
      <w:r w:rsidR="00097630" w:rsidRPr="00AD4F27">
        <w:rPr>
          <w:rFonts w:ascii="Times New Roman" w:hAnsi="Times New Roman" w:cs="Times New Roman"/>
          <w:sz w:val="26"/>
          <w:szCs w:val="26"/>
        </w:rPr>
        <w:lastRenderedPageBreak/>
        <w:t>произведена оплата за выполнение работ по благоустройству общественной территории между д. 3, д. 4, д. 6, д. 7 в д. Соловьи в сумме 1 284,1 тыс. руб.</w:t>
      </w:r>
    </w:p>
    <w:p w:rsidR="00222042" w:rsidRPr="00AD4F27" w:rsidRDefault="00222042" w:rsidP="00C02A4E">
      <w:pPr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sectPr w:rsidR="00222042" w:rsidRPr="00AD4F27" w:rsidSect="00963BC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2DD7"/>
    <w:multiLevelType w:val="hybridMultilevel"/>
    <w:tmpl w:val="A46E8162"/>
    <w:lvl w:ilvl="0" w:tplc="ACE67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A3835"/>
    <w:multiLevelType w:val="hybridMultilevel"/>
    <w:tmpl w:val="AB4C36E8"/>
    <w:lvl w:ilvl="0" w:tplc="ACE67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5A"/>
    <w:rsid w:val="00005C74"/>
    <w:rsid w:val="00014C1D"/>
    <w:rsid w:val="00020FBB"/>
    <w:rsid w:val="0002448B"/>
    <w:rsid w:val="000600C0"/>
    <w:rsid w:val="000777A0"/>
    <w:rsid w:val="00097630"/>
    <w:rsid w:val="000A65EF"/>
    <w:rsid w:val="000B2A61"/>
    <w:rsid w:val="000E026D"/>
    <w:rsid w:val="000F4502"/>
    <w:rsid w:val="000F53E1"/>
    <w:rsid w:val="00100C11"/>
    <w:rsid w:val="00100DA2"/>
    <w:rsid w:val="001415FB"/>
    <w:rsid w:val="00146167"/>
    <w:rsid w:val="00153342"/>
    <w:rsid w:val="0017588A"/>
    <w:rsid w:val="00193154"/>
    <w:rsid w:val="00196DCE"/>
    <w:rsid w:val="001C1206"/>
    <w:rsid w:val="001C23FF"/>
    <w:rsid w:val="001D1447"/>
    <w:rsid w:val="001F14AC"/>
    <w:rsid w:val="001F3307"/>
    <w:rsid w:val="00200147"/>
    <w:rsid w:val="0021302E"/>
    <w:rsid w:val="00221C3B"/>
    <w:rsid w:val="00222042"/>
    <w:rsid w:val="002236D3"/>
    <w:rsid w:val="00223841"/>
    <w:rsid w:val="002274B2"/>
    <w:rsid w:val="00227D08"/>
    <w:rsid w:val="002427BA"/>
    <w:rsid w:val="00256BA2"/>
    <w:rsid w:val="002835C8"/>
    <w:rsid w:val="00283933"/>
    <w:rsid w:val="00297373"/>
    <w:rsid w:val="002A4458"/>
    <w:rsid w:val="002D1655"/>
    <w:rsid w:val="002F55CA"/>
    <w:rsid w:val="002F62CB"/>
    <w:rsid w:val="00305ECA"/>
    <w:rsid w:val="00340EAC"/>
    <w:rsid w:val="00354D72"/>
    <w:rsid w:val="003777FF"/>
    <w:rsid w:val="00391450"/>
    <w:rsid w:val="0039250A"/>
    <w:rsid w:val="0039463C"/>
    <w:rsid w:val="00397087"/>
    <w:rsid w:val="003A18C4"/>
    <w:rsid w:val="003A4322"/>
    <w:rsid w:val="003D444C"/>
    <w:rsid w:val="00402046"/>
    <w:rsid w:val="00421A92"/>
    <w:rsid w:val="004245C7"/>
    <w:rsid w:val="00477CFA"/>
    <w:rsid w:val="0049212E"/>
    <w:rsid w:val="004971F7"/>
    <w:rsid w:val="004A0A6A"/>
    <w:rsid w:val="004B1049"/>
    <w:rsid w:val="004B2B01"/>
    <w:rsid w:val="004B3C02"/>
    <w:rsid w:val="004C5F13"/>
    <w:rsid w:val="004E42CF"/>
    <w:rsid w:val="004F0C87"/>
    <w:rsid w:val="00515833"/>
    <w:rsid w:val="00515853"/>
    <w:rsid w:val="005402F6"/>
    <w:rsid w:val="00542D2F"/>
    <w:rsid w:val="00543371"/>
    <w:rsid w:val="00544902"/>
    <w:rsid w:val="00551288"/>
    <w:rsid w:val="0055428B"/>
    <w:rsid w:val="0056551C"/>
    <w:rsid w:val="005657CB"/>
    <w:rsid w:val="00585AD9"/>
    <w:rsid w:val="00596A18"/>
    <w:rsid w:val="005B6F15"/>
    <w:rsid w:val="005C1444"/>
    <w:rsid w:val="005C33C6"/>
    <w:rsid w:val="005C4ED9"/>
    <w:rsid w:val="005D389E"/>
    <w:rsid w:val="005E10EF"/>
    <w:rsid w:val="005E5520"/>
    <w:rsid w:val="005F1FC8"/>
    <w:rsid w:val="00602993"/>
    <w:rsid w:val="00604FB1"/>
    <w:rsid w:val="00611ABC"/>
    <w:rsid w:val="006155B0"/>
    <w:rsid w:val="006169C9"/>
    <w:rsid w:val="0061725E"/>
    <w:rsid w:val="00624C5A"/>
    <w:rsid w:val="0063396D"/>
    <w:rsid w:val="00645331"/>
    <w:rsid w:val="0064694C"/>
    <w:rsid w:val="00657B50"/>
    <w:rsid w:val="00664B77"/>
    <w:rsid w:val="0068155B"/>
    <w:rsid w:val="00685B04"/>
    <w:rsid w:val="00685D4C"/>
    <w:rsid w:val="00692D1A"/>
    <w:rsid w:val="006A2BAD"/>
    <w:rsid w:val="006A48EC"/>
    <w:rsid w:val="006B04F7"/>
    <w:rsid w:val="006B1A4D"/>
    <w:rsid w:val="006B34E1"/>
    <w:rsid w:val="006B4D2E"/>
    <w:rsid w:val="006C18E7"/>
    <w:rsid w:val="006C3658"/>
    <w:rsid w:val="006C52E8"/>
    <w:rsid w:val="00712F6B"/>
    <w:rsid w:val="00716219"/>
    <w:rsid w:val="00722A43"/>
    <w:rsid w:val="00734EFE"/>
    <w:rsid w:val="0074111D"/>
    <w:rsid w:val="00744C03"/>
    <w:rsid w:val="00755188"/>
    <w:rsid w:val="007553B7"/>
    <w:rsid w:val="007600E1"/>
    <w:rsid w:val="007636B0"/>
    <w:rsid w:val="00766F35"/>
    <w:rsid w:val="0077054C"/>
    <w:rsid w:val="0077706C"/>
    <w:rsid w:val="00795B6F"/>
    <w:rsid w:val="007B1595"/>
    <w:rsid w:val="007B5891"/>
    <w:rsid w:val="007C19FF"/>
    <w:rsid w:val="007C6A76"/>
    <w:rsid w:val="007D29CC"/>
    <w:rsid w:val="007D3F70"/>
    <w:rsid w:val="007D6538"/>
    <w:rsid w:val="007D7C34"/>
    <w:rsid w:val="007E118B"/>
    <w:rsid w:val="008076E4"/>
    <w:rsid w:val="00810412"/>
    <w:rsid w:val="0081158B"/>
    <w:rsid w:val="00817C71"/>
    <w:rsid w:val="00824654"/>
    <w:rsid w:val="00825AAB"/>
    <w:rsid w:val="00836799"/>
    <w:rsid w:val="00842B7B"/>
    <w:rsid w:val="00855718"/>
    <w:rsid w:val="00857A19"/>
    <w:rsid w:val="008701D2"/>
    <w:rsid w:val="008708F2"/>
    <w:rsid w:val="008838D3"/>
    <w:rsid w:val="008841EF"/>
    <w:rsid w:val="00886829"/>
    <w:rsid w:val="00897FB7"/>
    <w:rsid w:val="008B1C49"/>
    <w:rsid w:val="008B292E"/>
    <w:rsid w:val="008B4B2F"/>
    <w:rsid w:val="008B6DEB"/>
    <w:rsid w:val="008E5246"/>
    <w:rsid w:val="0091737C"/>
    <w:rsid w:val="00917428"/>
    <w:rsid w:val="00944151"/>
    <w:rsid w:val="009517D1"/>
    <w:rsid w:val="00954E8F"/>
    <w:rsid w:val="00963BC7"/>
    <w:rsid w:val="009A61A3"/>
    <w:rsid w:val="009B3A3A"/>
    <w:rsid w:val="009C2BB0"/>
    <w:rsid w:val="009C38AC"/>
    <w:rsid w:val="009D014B"/>
    <w:rsid w:val="00A029E0"/>
    <w:rsid w:val="00A1378A"/>
    <w:rsid w:val="00A469B3"/>
    <w:rsid w:val="00A50ED4"/>
    <w:rsid w:val="00A563E4"/>
    <w:rsid w:val="00A5797A"/>
    <w:rsid w:val="00A74312"/>
    <w:rsid w:val="00A755EB"/>
    <w:rsid w:val="00A77AE9"/>
    <w:rsid w:val="00A839BA"/>
    <w:rsid w:val="00A86AE4"/>
    <w:rsid w:val="00A9251D"/>
    <w:rsid w:val="00A93B45"/>
    <w:rsid w:val="00A95476"/>
    <w:rsid w:val="00AA1AA9"/>
    <w:rsid w:val="00AC072B"/>
    <w:rsid w:val="00AD0D65"/>
    <w:rsid w:val="00AD4F27"/>
    <w:rsid w:val="00AD55FF"/>
    <w:rsid w:val="00AE35B4"/>
    <w:rsid w:val="00AF17D9"/>
    <w:rsid w:val="00AF2B1D"/>
    <w:rsid w:val="00B0756A"/>
    <w:rsid w:val="00B25F4A"/>
    <w:rsid w:val="00B37473"/>
    <w:rsid w:val="00B44779"/>
    <w:rsid w:val="00B447FB"/>
    <w:rsid w:val="00B56198"/>
    <w:rsid w:val="00B62B7B"/>
    <w:rsid w:val="00B77E61"/>
    <w:rsid w:val="00B92C84"/>
    <w:rsid w:val="00BD4464"/>
    <w:rsid w:val="00BD6957"/>
    <w:rsid w:val="00BD77AB"/>
    <w:rsid w:val="00BE5C28"/>
    <w:rsid w:val="00BF48EE"/>
    <w:rsid w:val="00BF4A40"/>
    <w:rsid w:val="00C02A4E"/>
    <w:rsid w:val="00C0313A"/>
    <w:rsid w:val="00C03375"/>
    <w:rsid w:val="00C166D8"/>
    <w:rsid w:val="00C314E2"/>
    <w:rsid w:val="00C4569F"/>
    <w:rsid w:val="00C624DE"/>
    <w:rsid w:val="00C633B5"/>
    <w:rsid w:val="00C75A92"/>
    <w:rsid w:val="00C82DD7"/>
    <w:rsid w:val="00C87FEA"/>
    <w:rsid w:val="00C9129A"/>
    <w:rsid w:val="00CA1396"/>
    <w:rsid w:val="00CB32CB"/>
    <w:rsid w:val="00CC2C8B"/>
    <w:rsid w:val="00CD1D6B"/>
    <w:rsid w:val="00CE26F7"/>
    <w:rsid w:val="00CF36FB"/>
    <w:rsid w:val="00CF5DE0"/>
    <w:rsid w:val="00D17EAC"/>
    <w:rsid w:val="00D2220B"/>
    <w:rsid w:val="00D25FC0"/>
    <w:rsid w:val="00D468F2"/>
    <w:rsid w:val="00D7307A"/>
    <w:rsid w:val="00D864E6"/>
    <w:rsid w:val="00DD367E"/>
    <w:rsid w:val="00DE3ABC"/>
    <w:rsid w:val="00E07B00"/>
    <w:rsid w:val="00E23089"/>
    <w:rsid w:val="00E8465E"/>
    <w:rsid w:val="00EB2D0D"/>
    <w:rsid w:val="00ED6632"/>
    <w:rsid w:val="00ED7A92"/>
    <w:rsid w:val="00EE79F2"/>
    <w:rsid w:val="00F26B1C"/>
    <w:rsid w:val="00F32183"/>
    <w:rsid w:val="00F3619E"/>
    <w:rsid w:val="00F40980"/>
    <w:rsid w:val="00FA1350"/>
    <w:rsid w:val="00FE0441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0D"/>
  </w:style>
  <w:style w:type="paragraph" w:styleId="1">
    <w:name w:val="heading 1"/>
    <w:basedOn w:val="a"/>
    <w:link w:val="10"/>
    <w:uiPriority w:val="9"/>
    <w:qFormat/>
    <w:rsid w:val="00340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4F0C87"/>
  </w:style>
  <w:style w:type="paragraph" w:styleId="a3">
    <w:name w:val="Balloon Text"/>
    <w:basedOn w:val="a"/>
    <w:link w:val="a4"/>
    <w:uiPriority w:val="99"/>
    <w:semiHidden/>
    <w:unhideWhenUsed/>
    <w:rsid w:val="0077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5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1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0E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40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0D"/>
  </w:style>
  <w:style w:type="paragraph" w:styleId="1">
    <w:name w:val="heading 1"/>
    <w:basedOn w:val="a"/>
    <w:link w:val="10"/>
    <w:uiPriority w:val="9"/>
    <w:qFormat/>
    <w:rsid w:val="00340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4F0C87"/>
  </w:style>
  <w:style w:type="paragraph" w:styleId="a3">
    <w:name w:val="Balloon Text"/>
    <w:basedOn w:val="a"/>
    <w:link w:val="a4"/>
    <w:uiPriority w:val="99"/>
    <w:semiHidden/>
    <w:unhideWhenUsed/>
    <w:rsid w:val="0077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5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1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0E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40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4313</TotalTime>
  <Pages>9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User64</dc:creator>
  <cp:lastModifiedBy>User</cp:lastModifiedBy>
  <cp:revision>73</cp:revision>
  <cp:lastPrinted>2026-08-04T06:26:00Z</cp:lastPrinted>
  <dcterms:created xsi:type="dcterms:W3CDTF">2022-06-08T08:11:00Z</dcterms:created>
  <dcterms:modified xsi:type="dcterms:W3CDTF">2026-08-04T08:27:00Z</dcterms:modified>
</cp:coreProperties>
</file>