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B20" w:rsidRPr="008D2B20" w:rsidRDefault="008D2B20" w:rsidP="008D2B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B20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8D2B20" w:rsidRDefault="008D2B20" w:rsidP="008D2B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B20">
        <w:rPr>
          <w:rFonts w:ascii="Times New Roman" w:hAnsi="Times New Roman" w:cs="Times New Roman"/>
          <w:b/>
          <w:sz w:val="28"/>
          <w:szCs w:val="28"/>
        </w:rPr>
        <w:t xml:space="preserve"> действующих муниципальных правовых актов </w:t>
      </w:r>
    </w:p>
    <w:p w:rsidR="00814023" w:rsidRDefault="008D2B20" w:rsidP="008D2B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B2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625EEF">
        <w:rPr>
          <w:rFonts w:ascii="Times New Roman" w:hAnsi="Times New Roman" w:cs="Times New Roman"/>
          <w:b/>
          <w:sz w:val="28"/>
          <w:szCs w:val="28"/>
        </w:rPr>
        <w:t>чрезвычайным ситуациям</w:t>
      </w:r>
      <w:r>
        <w:rPr>
          <w:rFonts w:ascii="Times New Roman" w:hAnsi="Times New Roman" w:cs="Times New Roman"/>
          <w:b/>
          <w:sz w:val="28"/>
          <w:szCs w:val="28"/>
        </w:rPr>
        <w:t xml:space="preserve"> (МПА </w:t>
      </w:r>
      <w:r w:rsidR="00625EEF">
        <w:rPr>
          <w:rFonts w:ascii="Times New Roman" w:hAnsi="Times New Roman" w:cs="Times New Roman"/>
          <w:b/>
          <w:sz w:val="28"/>
          <w:szCs w:val="28"/>
        </w:rPr>
        <w:t>ЧС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8D2B20" w:rsidRDefault="008D2B20" w:rsidP="008D2B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Псковский район 2023 г.</w:t>
      </w:r>
    </w:p>
    <w:p w:rsidR="008D2B20" w:rsidRDefault="008D2B20" w:rsidP="008D2B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851"/>
        <w:gridCol w:w="4677"/>
        <w:gridCol w:w="1062"/>
        <w:gridCol w:w="1826"/>
        <w:gridCol w:w="1755"/>
      </w:tblGrid>
      <w:tr w:rsidR="008D2B20" w:rsidTr="00625EEF">
        <w:tc>
          <w:tcPr>
            <w:tcW w:w="851" w:type="dxa"/>
            <w:vAlign w:val="center"/>
          </w:tcPr>
          <w:p w:rsidR="008D2B20" w:rsidRPr="00055BA0" w:rsidRDefault="008D2B20" w:rsidP="00055B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B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№№ </w:t>
            </w:r>
            <w:proofErr w:type="spellStart"/>
            <w:r w:rsidRPr="00055BA0">
              <w:rPr>
                <w:rFonts w:ascii="Times New Roman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4677" w:type="dxa"/>
            <w:vAlign w:val="center"/>
          </w:tcPr>
          <w:p w:rsidR="008D2B20" w:rsidRPr="00055BA0" w:rsidRDefault="008D2B20" w:rsidP="00055B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BA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МПА</w:t>
            </w:r>
          </w:p>
        </w:tc>
        <w:tc>
          <w:tcPr>
            <w:tcW w:w="1062" w:type="dxa"/>
            <w:vAlign w:val="center"/>
          </w:tcPr>
          <w:p w:rsidR="008D2B20" w:rsidRPr="00055BA0" w:rsidRDefault="008D2B20" w:rsidP="00055B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BA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26" w:type="dxa"/>
            <w:vAlign w:val="center"/>
          </w:tcPr>
          <w:p w:rsidR="008D2B20" w:rsidRPr="00055BA0" w:rsidRDefault="008D2B20" w:rsidP="00055B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BA0">
              <w:rPr>
                <w:rFonts w:ascii="Times New Roman" w:hAnsi="Times New Roman" w:cs="Times New Roman"/>
                <w:b/>
                <w:sz w:val="20"/>
                <w:szCs w:val="20"/>
              </w:rPr>
              <w:t>Дата регистрации</w:t>
            </w:r>
          </w:p>
        </w:tc>
        <w:tc>
          <w:tcPr>
            <w:tcW w:w="1755" w:type="dxa"/>
            <w:vAlign w:val="center"/>
          </w:tcPr>
          <w:p w:rsidR="008D2B20" w:rsidRPr="00055BA0" w:rsidRDefault="008D2B20" w:rsidP="00055B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BA0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652846" w:rsidTr="00310588">
        <w:tc>
          <w:tcPr>
            <w:tcW w:w="851" w:type="dxa"/>
            <w:shd w:val="clear" w:color="auto" w:fill="FFFFFF" w:themeFill="background1"/>
            <w:vAlign w:val="center"/>
          </w:tcPr>
          <w:p w:rsidR="00652846" w:rsidRPr="00D50048" w:rsidRDefault="00652846" w:rsidP="0031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0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7" w:type="dxa"/>
            <w:shd w:val="clear" w:color="auto" w:fill="FFFFFF" w:themeFill="background1"/>
          </w:tcPr>
          <w:p w:rsidR="00652846" w:rsidRPr="00D50048" w:rsidRDefault="00310588" w:rsidP="00310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о</w:t>
            </w:r>
            <w:r w:rsidR="00D50048" w:rsidRPr="00D50048">
              <w:rPr>
                <w:rFonts w:ascii="Times New Roman" w:hAnsi="Times New Roman" w:cs="Times New Roman"/>
                <w:sz w:val="20"/>
                <w:szCs w:val="20"/>
              </w:rPr>
              <w:t xml:space="preserve">б утверждении  Положения о </w:t>
            </w:r>
            <w:r w:rsidRPr="00D50048">
              <w:rPr>
                <w:rFonts w:ascii="Times New Roman" w:hAnsi="Times New Roman" w:cs="Times New Roman"/>
                <w:sz w:val="20"/>
                <w:szCs w:val="20"/>
              </w:rPr>
              <w:t xml:space="preserve">звене </w:t>
            </w:r>
            <w:r w:rsidR="00D50048" w:rsidRPr="00D50048">
              <w:rPr>
                <w:rFonts w:ascii="Times New Roman" w:hAnsi="Times New Roman" w:cs="Times New Roman"/>
                <w:sz w:val="20"/>
                <w:szCs w:val="20"/>
              </w:rPr>
              <w:t>муниципально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образования   «</w:t>
            </w:r>
            <w:r w:rsidRPr="00D50048">
              <w:rPr>
                <w:rFonts w:ascii="Times New Roman" w:hAnsi="Times New Roman" w:cs="Times New Roman"/>
                <w:sz w:val="20"/>
                <w:szCs w:val="20"/>
              </w:rPr>
              <w:t>Псковск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D500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  <w:r w:rsidRPr="00D5004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Псковской</w:t>
            </w:r>
            <w:r w:rsidRPr="00D50048">
              <w:rPr>
                <w:rFonts w:ascii="Times New Roman" w:hAnsi="Times New Roman" w:cs="Times New Roman"/>
                <w:sz w:val="20"/>
                <w:szCs w:val="20"/>
              </w:rPr>
              <w:t xml:space="preserve"> област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-</w:t>
            </w:r>
            <w:r w:rsidRPr="00D500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0048" w:rsidRPr="00D50048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территориальной    подсистемы    единой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0048" w:rsidRPr="00D50048">
              <w:rPr>
                <w:rFonts w:ascii="Times New Roman" w:hAnsi="Times New Roman" w:cs="Times New Roman"/>
                <w:sz w:val="20"/>
                <w:szCs w:val="20"/>
              </w:rPr>
              <w:t>государственной       системы      предупреждения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D50048" w:rsidRPr="00D50048">
              <w:rPr>
                <w:rFonts w:ascii="Times New Roman" w:hAnsi="Times New Roman" w:cs="Times New Roman"/>
                <w:sz w:val="20"/>
                <w:szCs w:val="20"/>
              </w:rPr>
              <w:t>ликвидации        чрезвычайных       ситуаций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0048" w:rsidRPr="00D500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2" w:type="dxa"/>
            <w:shd w:val="clear" w:color="auto" w:fill="FFFFFF" w:themeFill="background1"/>
            <w:vAlign w:val="center"/>
          </w:tcPr>
          <w:p w:rsidR="00652846" w:rsidRPr="00D50048" w:rsidRDefault="00652846" w:rsidP="0031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2846" w:rsidRPr="00D50048" w:rsidRDefault="00652846" w:rsidP="0031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048">
              <w:rPr>
                <w:rFonts w:ascii="Times New Roman" w:hAnsi="Times New Roman" w:cs="Times New Roman"/>
                <w:sz w:val="20"/>
                <w:szCs w:val="20"/>
              </w:rPr>
              <w:t>№ 10</w:t>
            </w:r>
            <w:r w:rsidR="009557DC" w:rsidRPr="00D500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52846" w:rsidRPr="00D50048" w:rsidRDefault="00652846" w:rsidP="0031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2846" w:rsidRPr="00D50048" w:rsidRDefault="00652846" w:rsidP="0031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6" w:type="dxa"/>
            <w:shd w:val="clear" w:color="auto" w:fill="FFFFFF" w:themeFill="background1"/>
            <w:vAlign w:val="center"/>
          </w:tcPr>
          <w:p w:rsidR="00652846" w:rsidRPr="00D50048" w:rsidRDefault="00652846" w:rsidP="0031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2846" w:rsidRPr="00D50048" w:rsidRDefault="00652846" w:rsidP="0031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048">
              <w:rPr>
                <w:rFonts w:ascii="Times New Roman" w:hAnsi="Times New Roman" w:cs="Times New Roman"/>
                <w:sz w:val="20"/>
                <w:szCs w:val="20"/>
              </w:rPr>
              <w:t>01.06.2023  г.</w:t>
            </w:r>
          </w:p>
          <w:p w:rsidR="00652846" w:rsidRPr="00D50048" w:rsidRDefault="00652846" w:rsidP="0031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2846" w:rsidRPr="00D50048" w:rsidRDefault="00652846" w:rsidP="0031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FFFFFF" w:themeFill="background1"/>
          </w:tcPr>
          <w:p w:rsidR="00652846" w:rsidRPr="00D50048" w:rsidRDefault="00652846" w:rsidP="008D2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2B20" w:rsidTr="00310588">
        <w:tc>
          <w:tcPr>
            <w:tcW w:w="851" w:type="dxa"/>
            <w:shd w:val="clear" w:color="auto" w:fill="FFFFFF" w:themeFill="background1"/>
            <w:vAlign w:val="center"/>
          </w:tcPr>
          <w:p w:rsidR="008D2B20" w:rsidRPr="00D50048" w:rsidRDefault="008D2B20" w:rsidP="0031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0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77" w:type="dxa"/>
            <w:shd w:val="clear" w:color="auto" w:fill="FFFFFF" w:themeFill="background1"/>
          </w:tcPr>
          <w:p w:rsidR="008D2B20" w:rsidRPr="00D50048" w:rsidRDefault="00D50048" w:rsidP="003105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0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0588">
              <w:rPr>
                <w:rFonts w:ascii="Times New Roman" w:hAnsi="Times New Roman" w:cs="Times New Roman"/>
                <w:sz w:val="20"/>
                <w:szCs w:val="20"/>
              </w:rPr>
              <w:t>Постановление о</w:t>
            </w:r>
            <w:r w:rsidRPr="00D50048">
              <w:rPr>
                <w:rFonts w:ascii="Times New Roman" w:hAnsi="Times New Roman" w:cs="Times New Roman"/>
                <w:sz w:val="20"/>
                <w:szCs w:val="20"/>
              </w:rPr>
              <w:t xml:space="preserve"> комиссии, по предупреждению и ликвидации чрезвычайных ситуаций и обеспечению пожарной безопасности муниципального образования «Псковский район»</w:t>
            </w:r>
          </w:p>
        </w:tc>
        <w:tc>
          <w:tcPr>
            <w:tcW w:w="1062" w:type="dxa"/>
            <w:shd w:val="clear" w:color="auto" w:fill="FFFFFF" w:themeFill="background1"/>
            <w:vAlign w:val="center"/>
          </w:tcPr>
          <w:p w:rsidR="008D2B20" w:rsidRPr="00D50048" w:rsidRDefault="008D2B20" w:rsidP="0031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446" w:rsidRPr="00D50048" w:rsidRDefault="00E67446" w:rsidP="0031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048">
              <w:rPr>
                <w:rFonts w:ascii="Times New Roman" w:hAnsi="Times New Roman" w:cs="Times New Roman"/>
                <w:sz w:val="20"/>
                <w:szCs w:val="20"/>
              </w:rPr>
              <w:t>№ 116</w:t>
            </w:r>
          </w:p>
          <w:p w:rsidR="00652846" w:rsidRPr="00D50048" w:rsidRDefault="00652846" w:rsidP="00310588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5004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</w:t>
            </w:r>
            <w:r w:rsidR="00F458F5" w:rsidRPr="00D5004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зм.</w:t>
            </w:r>
          </w:p>
          <w:p w:rsidR="00F458F5" w:rsidRPr="00D50048" w:rsidRDefault="00F458F5" w:rsidP="0031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04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№</w:t>
            </w:r>
            <w:r w:rsidR="00652846" w:rsidRPr="00D5004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123</w:t>
            </w:r>
          </w:p>
        </w:tc>
        <w:tc>
          <w:tcPr>
            <w:tcW w:w="1826" w:type="dxa"/>
            <w:shd w:val="clear" w:color="auto" w:fill="FFFFFF" w:themeFill="background1"/>
            <w:vAlign w:val="center"/>
          </w:tcPr>
          <w:p w:rsidR="00E67446" w:rsidRPr="00D50048" w:rsidRDefault="00E67446" w:rsidP="0031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446" w:rsidRPr="00D50048" w:rsidRDefault="00E67446" w:rsidP="0031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048">
              <w:rPr>
                <w:rFonts w:ascii="Times New Roman" w:hAnsi="Times New Roman" w:cs="Times New Roman"/>
                <w:sz w:val="20"/>
                <w:szCs w:val="20"/>
              </w:rPr>
              <w:t>21.07.</w:t>
            </w:r>
            <w:r w:rsidR="00D5004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50048">
              <w:rPr>
                <w:rFonts w:ascii="Times New Roman" w:hAnsi="Times New Roman" w:cs="Times New Roman"/>
                <w:sz w:val="20"/>
                <w:szCs w:val="20"/>
              </w:rPr>
              <w:t>14 г</w:t>
            </w:r>
          </w:p>
          <w:p w:rsidR="00652846" w:rsidRPr="00D50048" w:rsidRDefault="00652846" w:rsidP="0031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2846" w:rsidRPr="00D50048" w:rsidRDefault="00652846" w:rsidP="0031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04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27.01.</w:t>
            </w:r>
            <w:r w:rsidR="00D5004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20</w:t>
            </w:r>
            <w:r w:rsidRPr="00D5004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23</w:t>
            </w:r>
          </w:p>
        </w:tc>
        <w:tc>
          <w:tcPr>
            <w:tcW w:w="1755" w:type="dxa"/>
            <w:shd w:val="clear" w:color="auto" w:fill="FFFFFF" w:themeFill="background1"/>
          </w:tcPr>
          <w:p w:rsidR="00652846" w:rsidRPr="00D50048" w:rsidRDefault="00652846" w:rsidP="008D2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8F5" w:rsidTr="00310588">
        <w:tc>
          <w:tcPr>
            <w:tcW w:w="851" w:type="dxa"/>
            <w:shd w:val="clear" w:color="auto" w:fill="FFFFFF" w:themeFill="background1"/>
            <w:vAlign w:val="center"/>
          </w:tcPr>
          <w:p w:rsidR="00F458F5" w:rsidRPr="00D50048" w:rsidRDefault="00F458F5" w:rsidP="0031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0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77" w:type="dxa"/>
            <w:shd w:val="clear" w:color="auto" w:fill="FFFFFF" w:themeFill="background1"/>
          </w:tcPr>
          <w:p w:rsidR="00F458F5" w:rsidRPr="00D50048" w:rsidRDefault="00310588" w:rsidP="00055B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о</w:t>
            </w:r>
            <w:r w:rsidR="00D50048" w:rsidRPr="00D50048">
              <w:rPr>
                <w:rFonts w:ascii="Times New Roman" w:hAnsi="Times New Roman" w:cs="Times New Roman"/>
                <w:sz w:val="20"/>
                <w:szCs w:val="20"/>
              </w:rPr>
              <w:t xml:space="preserve">б утверждении Положения муниципального образования «Псковский район» о постоянно действующем органе </w:t>
            </w:r>
            <w:proofErr w:type="gramStart"/>
            <w:r w:rsidR="00D50048" w:rsidRPr="00D50048">
              <w:rPr>
                <w:rFonts w:ascii="Times New Roman" w:hAnsi="Times New Roman" w:cs="Times New Roman"/>
                <w:sz w:val="20"/>
                <w:szCs w:val="20"/>
              </w:rPr>
              <w:t>управления муниципального звена территориальной подсистемы единой государственной системы предупреждения</w:t>
            </w:r>
            <w:proofErr w:type="gramEnd"/>
            <w:r w:rsidR="00D50048" w:rsidRPr="00D50048">
              <w:rPr>
                <w:rFonts w:ascii="Times New Roman" w:hAnsi="Times New Roman" w:cs="Times New Roman"/>
                <w:sz w:val="20"/>
                <w:szCs w:val="20"/>
              </w:rPr>
              <w:t xml:space="preserve"> и ликвидации чрезвычайных ситуаций на территории муниципального района</w:t>
            </w:r>
          </w:p>
        </w:tc>
        <w:tc>
          <w:tcPr>
            <w:tcW w:w="1062" w:type="dxa"/>
            <w:shd w:val="clear" w:color="auto" w:fill="FFFFFF" w:themeFill="background1"/>
            <w:vAlign w:val="center"/>
          </w:tcPr>
          <w:p w:rsidR="00F458F5" w:rsidRPr="00D50048" w:rsidRDefault="00F458F5" w:rsidP="0031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048">
              <w:rPr>
                <w:rFonts w:ascii="Times New Roman" w:hAnsi="Times New Roman" w:cs="Times New Roman"/>
                <w:sz w:val="20"/>
                <w:szCs w:val="20"/>
              </w:rPr>
              <w:t>№ 103</w:t>
            </w:r>
          </w:p>
          <w:p w:rsidR="00F458F5" w:rsidRPr="00D50048" w:rsidRDefault="00F458F5" w:rsidP="0031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F5" w:rsidRPr="00D50048" w:rsidRDefault="00F458F5" w:rsidP="0031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6" w:type="dxa"/>
            <w:shd w:val="clear" w:color="auto" w:fill="FFFFFF" w:themeFill="background1"/>
            <w:vAlign w:val="center"/>
          </w:tcPr>
          <w:p w:rsidR="00F458F5" w:rsidRPr="00D50048" w:rsidRDefault="00F458F5" w:rsidP="0031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048">
              <w:rPr>
                <w:rFonts w:ascii="Times New Roman" w:hAnsi="Times New Roman" w:cs="Times New Roman"/>
                <w:sz w:val="20"/>
                <w:szCs w:val="20"/>
              </w:rPr>
              <w:t>01.06.2023  г.</w:t>
            </w:r>
          </w:p>
          <w:p w:rsidR="00F458F5" w:rsidRPr="00D50048" w:rsidRDefault="00F458F5" w:rsidP="0031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F5" w:rsidRPr="00D50048" w:rsidRDefault="00F458F5" w:rsidP="0031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FFFFFF" w:themeFill="background1"/>
          </w:tcPr>
          <w:p w:rsidR="00652846" w:rsidRPr="00D50048" w:rsidRDefault="00652846" w:rsidP="008D2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8F5" w:rsidTr="00310588">
        <w:tc>
          <w:tcPr>
            <w:tcW w:w="851" w:type="dxa"/>
            <w:shd w:val="clear" w:color="auto" w:fill="FFFFFF" w:themeFill="background1"/>
            <w:vAlign w:val="center"/>
          </w:tcPr>
          <w:p w:rsidR="00F458F5" w:rsidRPr="00D50048" w:rsidRDefault="00F458F5" w:rsidP="0031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0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77" w:type="dxa"/>
            <w:shd w:val="clear" w:color="auto" w:fill="FFFFFF" w:themeFill="background1"/>
          </w:tcPr>
          <w:p w:rsidR="00F458F5" w:rsidRPr="00D50048" w:rsidRDefault="00F458F5" w:rsidP="00310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048">
              <w:rPr>
                <w:rFonts w:ascii="Times New Roman" w:hAnsi="Times New Roman" w:cs="Times New Roman"/>
                <w:sz w:val="20"/>
                <w:szCs w:val="20"/>
              </w:rPr>
              <w:t>Постановление о</w:t>
            </w:r>
            <w:r w:rsidR="00310588">
              <w:rPr>
                <w:rFonts w:ascii="Times New Roman" w:hAnsi="Times New Roman" w:cs="Times New Roman"/>
                <w:sz w:val="20"/>
                <w:szCs w:val="20"/>
              </w:rPr>
              <w:t xml:space="preserve">б утверждении положения </w:t>
            </w:r>
            <w:proofErr w:type="gramStart"/>
            <w:r w:rsidR="0031058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D500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50048">
              <w:rPr>
                <w:rFonts w:ascii="Times New Roman" w:hAnsi="Times New Roman" w:cs="Times New Roman"/>
                <w:sz w:val="20"/>
                <w:szCs w:val="20"/>
              </w:rPr>
              <w:t>единой</w:t>
            </w:r>
            <w:proofErr w:type="gramEnd"/>
            <w:r w:rsidRPr="00D50048">
              <w:rPr>
                <w:rFonts w:ascii="Times New Roman" w:hAnsi="Times New Roman" w:cs="Times New Roman"/>
                <w:sz w:val="20"/>
                <w:szCs w:val="20"/>
              </w:rPr>
              <w:t xml:space="preserve"> дежурно-диспетчерской службы </w:t>
            </w:r>
            <w:r w:rsidR="00310588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D50048">
              <w:rPr>
                <w:rFonts w:ascii="Times New Roman" w:hAnsi="Times New Roman" w:cs="Times New Roman"/>
                <w:sz w:val="20"/>
                <w:szCs w:val="20"/>
              </w:rPr>
              <w:t>муниципальн</w:t>
            </w:r>
            <w:r w:rsidR="00310588">
              <w:rPr>
                <w:rFonts w:ascii="Times New Roman" w:hAnsi="Times New Roman" w:cs="Times New Roman"/>
                <w:sz w:val="20"/>
                <w:szCs w:val="20"/>
              </w:rPr>
              <w:t xml:space="preserve">ом </w:t>
            </w:r>
            <w:r w:rsidRPr="00D50048">
              <w:rPr>
                <w:rFonts w:ascii="Times New Roman" w:hAnsi="Times New Roman" w:cs="Times New Roman"/>
                <w:sz w:val="20"/>
                <w:szCs w:val="20"/>
              </w:rPr>
              <w:t>образовани</w:t>
            </w:r>
            <w:r w:rsidR="0031058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5004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10588">
              <w:rPr>
                <w:rFonts w:ascii="Times New Roman" w:hAnsi="Times New Roman" w:cs="Times New Roman"/>
                <w:sz w:val="20"/>
                <w:szCs w:val="20"/>
              </w:rPr>
              <w:t>«Псковский район»</w:t>
            </w:r>
          </w:p>
        </w:tc>
        <w:tc>
          <w:tcPr>
            <w:tcW w:w="1062" w:type="dxa"/>
            <w:shd w:val="clear" w:color="auto" w:fill="FFFFFF" w:themeFill="background1"/>
            <w:vAlign w:val="center"/>
          </w:tcPr>
          <w:p w:rsidR="00F458F5" w:rsidRPr="00D50048" w:rsidRDefault="00F458F5" w:rsidP="0031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F5" w:rsidRPr="00D50048" w:rsidRDefault="00F458F5" w:rsidP="0031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048">
              <w:rPr>
                <w:rFonts w:ascii="Times New Roman" w:hAnsi="Times New Roman" w:cs="Times New Roman"/>
                <w:sz w:val="20"/>
                <w:szCs w:val="20"/>
              </w:rPr>
              <w:t>№ 209</w:t>
            </w:r>
          </w:p>
        </w:tc>
        <w:tc>
          <w:tcPr>
            <w:tcW w:w="1826" w:type="dxa"/>
            <w:shd w:val="clear" w:color="auto" w:fill="FFFFFF" w:themeFill="background1"/>
            <w:vAlign w:val="center"/>
          </w:tcPr>
          <w:p w:rsidR="00F458F5" w:rsidRPr="00D50048" w:rsidRDefault="00F458F5" w:rsidP="0031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F5" w:rsidRPr="00D50048" w:rsidRDefault="00F458F5" w:rsidP="0031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048">
              <w:rPr>
                <w:rFonts w:ascii="Times New Roman" w:hAnsi="Times New Roman" w:cs="Times New Roman"/>
                <w:sz w:val="20"/>
                <w:szCs w:val="20"/>
              </w:rPr>
              <w:t>09.12.2009  г.</w:t>
            </w:r>
          </w:p>
          <w:p w:rsidR="00F458F5" w:rsidRPr="00D50048" w:rsidRDefault="00F458F5" w:rsidP="0031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FFFFFF" w:themeFill="background1"/>
          </w:tcPr>
          <w:p w:rsidR="00F458F5" w:rsidRPr="00D50048" w:rsidRDefault="00F458F5" w:rsidP="00D72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8F5" w:rsidTr="00310588">
        <w:tc>
          <w:tcPr>
            <w:tcW w:w="851" w:type="dxa"/>
            <w:shd w:val="clear" w:color="auto" w:fill="FFFFFF" w:themeFill="background1"/>
            <w:vAlign w:val="center"/>
          </w:tcPr>
          <w:p w:rsidR="00F458F5" w:rsidRPr="00D50048" w:rsidRDefault="00F458F5" w:rsidP="0031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0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77" w:type="dxa"/>
            <w:shd w:val="clear" w:color="auto" w:fill="FFFFFF" w:themeFill="background1"/>
          </w:tcPr>
          <w:p w:rsidR="00F458F5" w:rsidRPr="00D50048" w:rsidRDefault="00F458F5" w:rsidP="00DA3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048">
              <w:rPr>
                <w:rFonts w:ascii="Times New Roman" w:hAnsi="Times New Roman" w:cs="Times New Roman"/>
                <w:sz w:val="20"/>
                <w:szCs w:val="20"/>
              </w:rPr>
              <w:t>Постановление о силах и средствах постоянной  готовности муниципального звена территориальной подсистемы единой государственной системе предупреждения и ликвидации ЧС</w:t>
            </w:r>
          </w:p>
        </w:tc>
        <w:tc>
          <w:tcPr>
            <w:tcW w:w="1062" w:type="dxa"/>
            <w:shd w:val="clear" w:color="auto" w:fill="FFFFFF" w:themeFill="background1"/>
            <w:vAlign w:val="center"/>
          </w:tcPr>
          <w:p w:rsidR="00F458F5" w:rsidRPr="00D50048" w:rsidRDefault="00F458F5" w:rsidP="0031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F5" w:rsidRPr="00D50048" w:rsidRDefault="00F458F5" w:rsidP="0031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048">
              <w:rPr>
                <w:rFonts w:ascii="Times New Roman" w:hAnsi="Times New Roman" w:cs="Times New Roman"/>
                <w:sz w:val="20"/>
                <w:szCs w:val="20"/>
              </w:rPr>
              <w:t>№ 121</w:t>
            </w:r>
          </w:p>
        </w:tc>
        <w:tc>
          <w:tcPr>
            <w:tcW w:w="1826" w:type="dxa"/>
            <w:shd w:val="clear" w:color="auto" w:fill="FFFFFF" w:themeFill="background1"/>
            <w:vAlign w:val="center"/>
          </w:tcPr>
          <w:p w:rsidR="00F458F5" w:rsidRPr="00D50048" w:rsidRDefault="00F458F5" w:rsidP="00310588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F458F5" w:rsidRPr="00D50048" w:rsidRDefault="00F458F5" w:rsidP="00310588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F458F5" w:rsidRPr="00D50048" w:rsidRDefault="00F458F5" w:rsidP="0031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048">
              <w:rPr>
                <w:rFonts w:ascii="Times New Roman" w:hAnsi="Times New Roman" w:cs="Times New Roman"/>
                <w:sz w:val="20"/>
                <w:szCs w:val="20"/>
              </w:rPr>
              <w:t>11.07.2023  г.</w:t>
            </w:r>
          </w:p>
          <w:p w:rsidR="00F458F5" w:rsidRPr="00D50048" w:rsidRDefault="00F458F5" w:rsidP="0031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FFFFFF" w:themeFill="background1"/>
          </w:tcPr>
          <w:p w:rsidR="00652846" w:rsidRPr="00D50048" w:rsidRDefault="00652846" w:rsidP="00DA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8F5" w:rsidTr="00310588">
        <w:tc>
          <w:tcPr>
            <w:tcW w:w="851" w:type="dxa"/>
            <w:shd w:val="clear" w:color="auto" w:fill="FFFFFF" w:themeFill="background1"/>
            <w:vAlign w:val="center"/>
          </w:tcPr>
          <w:p w:rsidR="00F458F5" w:rsidRPr="00D50048" w:rsidRDefault="00F458F5" w:rsidP="0031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04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77" w:type="dxa"/>
            <w:shd w:val="clear" w:color="auto" w:fill="FFFFFF" w:themeFill="background1"/>
          </w:tcPr>
          <w:p w:rsidR="00F458F5" w:rsidRPr="00D50048" w:rsidRDefault="00F458F5" w:rsidP="00086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048">
              <w:rPr>
                <w:rFonts w:ascii="Times New Roman" w:hAnsi="Times New Roman" w:cs="Times New Roman"/>
                <w:sz w:val="20"/>
                <w:szCs w:val="20"/>
              </w:rPr>
              <w:t>Постановление об утверждении Положения муниципального образования «Псковский район»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</w:t>
            </w:r>
          </w:p>
        </w:tc>
        <w:tc>
          <w:tcPr>
            <w:tcW w:w="1062" w:type="dxa"/>
            <w:shd w:val="clear" w:color="auto" w:fill="FFFFFF" w:themeFill="background1"/>
            <w:vAlign w:val="center"/>
          </w:tcPr>
          <w:p w:rsidR="00F22A83" w:rsidRDefault="00F22A83" w:rsidP="0031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F5" w:rsidRPr="00D50048" w:rsidRDefault="00F458F5" w:rsidP="0031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048">
              <w:rPr>
                <w:rFonts w:ascii="Times New Roman" w:hAnsi="Times New Roman" w:cs="Times New Roman"/>
                <w:sz w:val="20"/>
                <w:szCs w:val="20"/>
              </w:rPr>
              <w:t>№ 102</w:t>
            </w:r>
          </w:p>
          <w:p w:rsidR="00F458F5" w:rsidRPr="00D50048" w:rsidRDefault="00F458F5" w:rsidP="0031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F5" w:rsidRPr="00D50048" w:rsidRDefault="00F458F5" w:rsidP="0031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6" w:type="dxa"/>
            <w:shd w:val="clear" w:color="auto" w:fill="FFFFFF" w:themeFill="background1"/>
            <w:vAlign w:val="center"/>
          </w:tcPr>
          <w:p w:rsidR="00F22A83" w:rsidRDefault="00F22A83" w:rsidP="0031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F5" w:rsidRPr="00D50048" w:rsidRDefault="00F458F5" w:rsidP="0031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048">
              <w:rPr>
                <w:rFonts w:ascii="Times New Roman" w:hAnsi="Times New Roman" w:cs="Times New Roman"/>
                <w:sz w:val="20"/>
                <w:szCs w:val="20"/>
              </w:rPr>
              <w:t>01.06.2023  г.</w:t>
            </w:r>
          </w:p>
          <w:p w:rsidR="00F458F5" w:rsidRPr="00D50048" w:rsidRDefault="00F458F5" w:rsidP="0031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F5" w:rsidRPr="00D50048" w:rsidRDefault="00F458F5" w:rsidP="0031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FFFFFF" w:themeFill="background1"/>
          </w:tcPr>
          <w:p w:rsidR="00652846" w:rsidRPr="00D50048" w:rsidRDefault="00652846" w:rsidP="008D2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8F5" w:rsidTr="00310588">
        <w:tc>
          <w:tcPr>
            <w:tcW w:w="851" w:type="dxa"/>
            <w:shd w:val="clear" w:color="auto" w:fill="FFFFFF" w:themeFill="background1"/>
            <w:vAlign w:val="center"/>
          </w:tcPr>
          <w:p w:rsidR="00F458F5" w:rsidRPr="00D50048" w:rsidRDefault="00F458F5" w:rsidP="0031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04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677" w:type="dxa"/>
            <w:shd w:val="clear" w:color="auto" w:fill="FFFFFF" w:themeFill="background1"/>
          </w:tcPr>
          <w:p w:rsidR="00F458F5" w:rsidRPr="00D50048" w:rsidRDefault="00F458F5" w:rsidP="004D7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048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об утверждении </w:t>
            </w:r>
            <w:proofErr w:type="gramStart"/>
            <w:r w:rsidRPr="00D50048">
              <w:rPr>
                <w:rFonts w:ascii="Times New Roman" w:hAnsi="Times New Roman" w:cs="Times New Roman"/>
                <w:sz w:val="20"/>
                <w:szCs w:val="20"/>
              </w:rPr>
              <w:t>порядка использования бюджетных ассигнований резервного фонда Администрации Псковского</w:t>
            </w:r>
            <w:proofErr w:type="gramEnd"/>
            <w:r w:rsidRPr="00D50048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062" w:type="dxa"/>
            <w:shd w:val="clear" w:color="auto" w:fill="FFFFFF" w:themeFill="background1"/>
            <w:vAlign w:val="center"/>
          </w:tcPr>
          <w:p w:rsidR="001E4040" w:rsidRPr="00D50048" w:rsidRDefault="001E4040" w:rsidP="0031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040" w:rsidRPr="00D50048" w:rsidRDefault="001E4040" w:rsidP="00310588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50048">
              <w:rPr>
                <w:rFonts w:ascii="Times New Roman" w:hAnsi="Times New Roman" w:cs="Times New Roman"/>
                <w:sz w:val="20"/>
                <w:szCs w:val="20"/>
              </w:rPr>
              <w:t>№ 88</w:t>
            </w:r>
          </w:p>
          <w:p w:rsidR="00F458F5" w:rsidRPr="00D50048" w:rsidRDefault="00F458F5" w:rsidP="00310588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826" w:type="dxa"/>
            <w:shd w:val="clear" w:color="auto" w:fill="FFFFFF" w:themeFill="background1"/>
            <w:vAlign w:val="center"/>
          </w:tcPr>
          <w:p w:rsidR="00F458F5" w:rsidRPr="00D50048" w:rsidRDefault="00F458F5" w:rsidP="00310588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F458F5" w:rsidRPr="00D50048" w:rsidRDefault="001E4040" w:rsidP="00310588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50048">
              <w:rPr>
                <w:rFonts w:ascii="Times New Roman" w:hAnsi="Times New Roman" w:cs="Times New Roman"/>
                <w:sz w:val="20"/>
                <w:szCs w:val="20"/>
              </w:rPr>
              <w:t>04.04.2018 г</w:t>
            </w:r>
          </w:p>
        </w:tc>
        <w:tc>
          <w:tcPr>
            <w:tcW w:w="1755" w:type="dxa"/>
            <w:shd w:val="clear" w:color="auto" w:fill="FFFFFF" w:themeFill="background1"/>
          </w:tcPr>
          <w:p w:rsidR="00F458F5" w:rsidRPr="00D50048" w:rsidRDefault="00F458F5" w:rsidP="008D2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8F5" w:rsidTr="00F22A83">
        <w:tc>
          <w:tcPr>
            <w:tcW w:w="851" w:type="dxa"/>
            <w:shd w:val="clear" w:color="auto" w:fill="FFFFFF" w:themeFill="background1"/>
            <w:vAlign w:val="center"/>
          </w:tcPr>
          <w:p w:rsidR="00F458F5" w:rsidRPr="00D50048" w:rsidRDefault="00F458F5" w:rsidP="0031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04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677" w:type="dxa"/>
            <w:shd w:val="clear" w:color="auto" w:fill="FFFFFF" w:themeFill="background1"/>
          </w:tcPr>
          <w:p w:rsidR="00F458F5" w:rsidRPr="00D50048" w:rsidRDefault="00F458F5" w:rsidP="000A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048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1E4040" w:rsidRPr="00D500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0048">
              <w:rPr>
                <w:rFonts w:ascii="Times New Roman" w:hAnsi="Times New Roman" w:cs="Times New Roman"/>
                <w:sz w:val="20"/>
                <w:szCs w:val="20"/>
              </w:rPr>
              <w:t>о  создании резервов материальных ресурсов для ликвидации ЧС  (вместе с ПОРЯДКОМ создания использования и восполнения резервов материальных ресурсов их номенклатуры и объёмами)</w:t>
            </w:r>
          </w:p>
        </w:tc>
        <w:tc>
          <w:tcPr>
            <w:tcW w:w="1062" w:type="dxa"/>
            <w:shd w:val="clear" w:color="auto" w:fill="FFFFFF" w:themeFill="background1"/>
            <w:vAlign w:val="center"/>
          </w:tcPr>
          <w:p w:rsidR="00F458F5" w:rsidRPr="00D50048" w:rsidRDefault="00F458F5" w:rsidP="0031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048" w:rsidRPr="00D50048" w:rsidRDefault="00D50048" w:rsidP="0031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F5" w:rsidRPr="00D50048" w:rsidRDefault="00D50048" w:rsidP="0031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048">
              <w:rPr>
                <w:rFonts w:ascii="Times New Roman" w:hAnsi="Times New Roman" w:cs="Times New Roman"/>
                <w:sz w:val="20"/>
                <w:szCs w:val="20"/>
              </w:rPr>
              <w:t>№ 144</w:t>
            </w:r>
          </w:p>
          <w:p w:rsidR="00F458F5" w:rsidRPr="00D50048" w:rsidRDefault="00F458F5" w:rsidP="0031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F5" w:rsidRPr="00D50048" w:rsidRDefault="00F458F5" w:rsidP="0031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6" w:type="dxa"/>
            <w:shd w:val="clear" w:color="auto" w:fill="FFFFFF" w:themeFill="background1"/>
            <w:vAlign w:val="center"/>
          </w:tcPr>
          <w:p w:rsidR="00F458F5" w:rsidRPr="00D50048" w:rsidRDefault="00D50048" w:rsidP="00F22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048">
              <w:rPr>
                <w:rFonts w:ascii="Times New Roman" w:hAnsi="Times New Roman" w:cs="Times New Roman"/>
                <w:sz w:val="20"/>
                <w:szCs w:val="20"/>
              </w:rPr>
              <w:t>29.08.2023 г.</w:t>
            </w:r>
          </w:p>
        </w:tc>
        <w:tc>
          <w:tcPr>
            <w:tcW w:w="1755" w:type="dxa"/>
            <w:shd w:val="clear" w:color="auto" w:fill="FFFFFF" w:themeFill="background1"/>
          </w:tcPr>
          <w:p w:rsidR="00F458F5" w:rsidRPr="00F22A83" w:rsidRDefault="00F458F5" w:rsidP="008D2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458F5" w:rsidTr="00310588">
        <w:tc>
          <w:tcPr>
            <w:tcW w:w="851" w:type="dxa"/>
            <w:shd w:val="clear" w:color="auto" w:fill="FFFFFF" w:themeFill="background1"/>
            <w:vAlign w:val="center"/>
          </w:tcPr>
          <w:p w:rsidR="00F458F5" w:rsidRPr="00D50048" w:rsidRDefault="00F458F5" w:rsidP="0031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04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677" w:type="dxa"/>
            <w:shd w:val="clear" w:color="auto" w:fill="FFFFFF" w:themeFill="background1"/>
          </w:tcPr>
          <w:p w:rsidR="00F458F5" w:rsidRPr="00D50048" w:rsidRDefault="00F458F5" w:rsidP="00302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048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о  муниципальной программе  в области защиты населения и территорий от  ЧС, обеспечения ПБ и безопасности людей на водных объектах    (в области финансирования мероприятий по защите </w:t>
            </w:r>
            <w:proofErr w:type="spellStart"/>
            <w:r w:rsidRPr="00D50048">
              <w:rPr>
                <w:rFonts w:ascii="Times New Roman" w:hAnsi="Times New Roman" w:cs="Times New Roman"/>
                <w:sz w:val="20"/>
                <w:szCs w:val="20"/>
              </w:rPr>
              <w:t>насенления</w:t>
            </w:r>
            <w:proofErr w:type="spellEnd"/>
            <w:r w:rsidRPr="00D50048">
              <w:rPr>
                <w:rFonts w:ascii="Times New Roman" w:hAnsi="Times New Roman" w:cs="Times New Roman"/>
                <w:sz w:val="20"/>
                <w:szCs w:val="20"/>
              </w:rPr>
              <w:t xml:space="preserve"> от ЧС) </w:t>
            </w:r>
          </w:p>
        </w:tc>
        <w:tc>
          <w:tcPr>
            <w:tcW w:w="1062" w:type="dxa"/>
            <w:shd w:val="clear" w:color="auto" w:fill="FFFFFF" w:themeFill="background1"/>
            <w:vAlign w:val="center"/>
          </w:tcPr>
          <w:p w:rsidR="00F458F5" w:rsidRPr="00D50048" w:rsidRDefault="00F458F5" w:rsidP="0031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048">
              <w:rPr>
                <w:rFonts w:ascii="Times New Roman" w:hAnsi="Times New Roman" w:cs="Times New Roman"/>
                <w:sz w:val="20"/>
                <w:szCs w:val="20"/>
              </w:rPr>
              <w:t>№ 160</w:t>
            </w:r>
          </w:p>
          <w:p w:rsidR="00F458F5" w:rsidRPr="00D50048" w:rsidRDefault="00F458F5" w:rsidP="0031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F5" w:rsidRPr="00D50048" w:rsidRDefault="00F458F5" w:rsidP="0031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004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Изм</w:t>
            </w:r>
            <w:proofErr w:type="spellEnd"/>
            <w:r w:rsidRPr="00D5004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№ 83</w:t>
            </w:r>
          </w:p>
        </w:tc>
        <w:tc>
          <w:tcPr>
            <w:tcW w:w="1826" w:type="dxa"/>
            <w:shd w:val="clear" w:color="auto" w:fill="FFFFFF" w:themeFill="background1"/>
            <w:vAlign w:val="center"/>
          </w:tcPr>
          <w:p w:rsidR="00F458F5" w:rsidRPr="00D50048" w:rsidRDefault="00F458F5" w:rsidP="0031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048">
              <w:rPr>
                <w:rFonts w:ascii="Times New Roman" w:hAnsi="Times New Roman" w:cs="Times New Roman"/>
                <w:sz w:val="20"/>
                <w:szCs w:val="20"/>
              </w:rPr>
              <w:t>05.12.2017 г</w:t>
            </w:r>
          </w:p>
          <w:p w:rsidR="00F458F5" w:rsidRPr="00D50048" w:rsidRDefault="00F458F5" w:rsidP="0031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F5" w:rsidRPr="00D50048" w:rsidRDefault="00F458F5" w:rsidP="0031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04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18.05.2023 г.</w:t>
            </w:r>
          </w:p>
        </w:tc>
        <w:tc>
          <w:tcPr>
            <w:tcW w:w="1755" w:type="dxa"/>
            <w:shd w:val="clear" w:color="auto" w:fill="FFFFFF" w:themeFill="background1"/>
          </w:tcPr>
          <w:p w:rsidR="00D72E00" w:rsidRPr="00D50048" w:rsidRDefault="00D72E00" w:rsidP="008D2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D2B20" w:rsidRPr="008D2B20" w:rsidRDefault="008D2B20" w:rsidP="00D50048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D2B20" w:rsidRPr="008D2B20" w:rsidSect="000A50BC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710"/>
    <w:rsid w:val="00055BA0"/>
    <w:rsid w:val="0008687A"/>
    <w:rsid w:val="000A50BC"/>
    <w:rsid w:val="001E4040"/>
    <w:rsid w:val="00302513"/>
    <w:rsid w:val="00310588"/>
    <w:rsid w:val="004D7D75"/>
    <w:rsid w:val="00625EEF"/>
    <w:rsid w:val="00652846"/>
    <w:rsid w:val="00814023"/>
    <w:rsid w:val="008D2B20"/>
    <w:rsid w:val="009557DC"/>
    <w:rsid w:val="00BE7864"/>
    <w:rsid w:val="00D35710"/>
    <w:rsid w:val="00D50048"/>
    <w:rsid w:val="00D72E00"/>
    <w:rsid w:val="00E67446"/>
    <w:rsid w:val="00F20620"/>
    <w:rsid w:val="00F22A83"/>
    <w:rsid w:val="00F4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User87</dc:creator>
  <cp:keywords/>
  <dc:description/>
  <cp:lastModifiedBy>User87</cp:lastModifiedBy>
  <cp:revision>6</cp:revision>
  <cp:lastPrinted>2023-08-10T12:16:00Z</cp:lastPrinted>
  <dcterms:created xsi:type="dcterms:W3CDTF">2023-05-11T08:44:00Z</dcterms:created>
  <dcterms:modified xsi:type="dcterms:W3CDTF">2023-09-08T14:57:00Z</dcterms:modified>
</cp:coreProperties>
</file>