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01" w:rsidRPr="00E21747" w:rsidRDefault="00D91E09" w:rsidP="00D91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747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D91E09" w:rsidRPr="00E21747" w:rsidRDefault="00D91E09" w:rsidP="00F877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747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5B1E65">
        <w:rPr>
          <w:rFonts w:ascii="Times New Roman" w:hAnsi="Times New Roman" w:cs="Times New Roman"/>
          <w:b/>
          <w:sz w:val="24"/>
          <w:szCs w:val="24"/>
        </w:rPr>
        <w:t xml:space="preserve">повторного </w:t>
      </w:r>
      <w:r w:rsidRPr="00E21747">
        <w:rPr>
          <w:rFonts w:ascii="Times New Roman" w:hAnsi="Times New Roman" w:cs="Times New Roman"/>
          <w:b/>
          <w:sz w:val="24"/>
          <w:szCs w:val="24"/>
        </w:rPr>
        <w:t>открытог</w:t>
      </w:r>
      <w:r w:rsidR="00222682" w:rsidRPr="00E21747">
        <w:rPr>
          <w:rFonts w:ascii="Times New Roman" w:hAnsi="Times New Roman" w:cs="Times New Roman"/>
          <w:b/>
          <w:sz w:val="24"/>
          <w:szCs w:val="24"/>
        </w:rPr>
        <w:t>о конкурса по отбору управляющей организации</w:t>
      </w:r>
      <w:r w:rsidRPr="00E21747">
        <w:rPr>
          <w:rFonts w:ascii="Times New Roman" w:hAnsi="Times New Roman" w:cs="Times New Roman"/>
          <w:b/>
          <w:sz w:val="24"/>
          <w:szCs w:val="24"/>
        </w:rPr>
        <w:t xml:space="preserve"> для управления многоквартирными домами, </w:t>
      </w:r>
      <w:r w:rsidR="00222682" w:rsidRPr="00E21747">
        <w:rPr>
          <w:rFonts w:ascii="Times New Roman" w:hAnsi="Times New Roman" w:cs="Times New Roman"/>
          <w:b/>
          <w:sz w:val="24"/>
          <w:szCs w:val="24"/>
        </w:rPr>
        <w:t>расположенными</w:t>
      </w:r>
      <w:r w:rsidR="0075341F" w:rsidRPr="00E21747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="009C3501">
        <w:rPr>
          <w:rFonts w:ascii="Times New Roman" w:hAnsi="Times New Roman" w:cs="Times New Roman"/>
          <w:b/>
          <w:sz w:val="24"/>
          <w:szCs w:val="24"/>
        </w:rPr>
        <w:t>Псковского</w:t>
      </w:r>
      <w:r w:rsidR="0075341F" w:rsidRPr="00E21747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222682" w:rsidRPr="00E217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3"/>
      </w:tblGrid>
      <w:tr w:rsidR="00D91E09" w:rsidRPr="00E21747" w:rsidTr="008B0F8A">
        <w:tc>
          <w:tcPr>
            <w:tcW w:w="675" w:type="dxa"/>
          </w:tcPr>
          <w:p w:rsidR="00D91E09" w:rsidRPr="00E21747" w:rsidRDefault="00D91E09" w:rsidP="00D91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D91E09" w:rsidRPr="00E21747" w:rsidRDefault="00D91E09" w:rsidP="00D91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конкурса и нормативные правовые акты, на основании которых проводиться конкурс</w:t>
            </w:r>
          </w:p>
        </w:tc>
        <w:tc>
          <w:tcPr>
            <w:tcW w:w="4643" w:type="dxa"/>
          </w:tcPr>
          <w:p w:rsidR="00D91E09" w:rsidRPr="00E21747" w:rsidRDefault="00900F92" w:rsidP="009D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Правила проведения органом местного самоуправления открытого конкурса по отбору управляющей организации для управления многоквартирным домом, утвержденные постановлением Правительства РФ от 06.02.2006 № 75 «</w:t>
            </w:r>
            <w:r w:rsidR="00ED69ED" w:rsidRPr="00ED69ED"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органом местного самоуправления открытого конкурса по отбору управляющей организации для у</w:t>
            </w:r>
            <w:r w:rsidR="00F608D9">
              <w:rPr>
                <w:rFonts w:ascii="Times New Roman" w:hAnsi="Times New Roman" w:cs="Times New Roman"/>
                <w:sz w:val="24"/>
                <w:szCs w:val="24"/>
              </w:rPr>
              <w:t>правления многоквартирным домом</w:t>
            </w: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2E48"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655E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="00332E48" w:rsidRPr="00ED6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6B655E">
              <w:rPr>
                <w:rFonts w:ascii="Times New Roman" w:hAnsi="Times New Roman" w:cs="Times New Roman"/>
                <w:sz w:val="24"/>
                <w:szCs w:val="24"/>
              </w:rPr>
              <w:t>Псковского</w:t>
            </w:r>
            <w:r w:rsidR="00332E48" w:rsidRPr="00B951C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015145" w:rsidRPr="00B95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2AF" w:rsidRPr="00B951C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879E9" w:rsidRPr="00B95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FA1"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  <w:r w:rsidR="00B9777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1772AF" w:rsidRPr="00B95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682" w:rsidRPr="00B951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9C3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501" w:rsidRPr="009C35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D5FA1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  <w:r w:rsidR="009C3501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9C3501" w:rsidRPr="009C3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682" w:rsidRPr="00B95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145" w:rsidRPr="00B951C9">
              <w:rPr>
                <w:rFonts w:ascii="Times New Roman" w:hAnsi="Times New Roman" w:cs="Times New Roman"/>
                <w:sz w:val="24"/>
                <w:szCs w:val="24"/>
              </w:rPr>
              <w:t>«О проведении</w:t>
            </w:r>
            <w:r w:rsidR="005B1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145" w:rsidRPr="00B951C9">
              <w:rPr>
                <w:rFonts w:ascii="Times New Roman" w:hAnsi="Times New Roman" w:cs="Times New Roman"/>
                <w:sz w:val="24"/>
                <w:szCs w:val="24"/>
              </w:rPr>
              <w:t>открытог</w:t>
            </w:r>
            <w:r w:rsidR="00222682" w:rsidRPr="00B951C9">
              <w:rPr>
                <w:rFonts w:ascii="Times New Roman" w:hAnsi="Times New Roman" w:cs="Times New Roman"/>
                <w:sz w:val="24"/>
                <w:szCs w:val="24"/>
              </w:rPr>
              <w:t>о конкурса по отбору управляющей организации</w:t>
            </w:r>
            <w:r w:rsidR="00015145" w:rsidRPr="00B951C9">
              <w:rPr>
                <w:rFonts w:ascii="Times New Roman" w:hAnsi="Times New Roman" w:cs="Times New Roman"/>
                <w:sz w:val="24"/>
                <w:szCs w:val="24"/>
              </w:rPr>
              <w:t xml:space="preserve"> для управления многоквартирными домами</w:t>
            </w:r>
            <w:r w:rsidR="001772AF" w:rsidRPr="00B951C9">
              <w:rPr>
                <w:rFonts w:ascii="Times New Roman" w:hAnsi="Times New Roman" w:cs="Times New Roman"/>
                <w:sz w:val="24"/>
                <w:szCs w:val="24"/>
              </w:rPr>
              <w:t>, расположенными на</w:t>
            </w:r>
            <w:proofErr w:type="gramEnd"/>
            <w:r w:rsidR="001772AF" w:rsidRPr="00B951C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 w:rsidR="006B655E">
              <w:rPr>
                <w:rFonts w:ascii="Times New Roman" w:hAnsi="Times New Roman" w:cs="Times New Roman"/>
                <w:sz w:val="24"/>
                <w:szCs w:val="24"/>
              </w:rPr>
              <w:t xml:space="preserve">Псковского </w:t>
            </w:r>
            <w:r w:rsidR="001772AF" w:rsidRPr="00B951C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222682" w:rsidRPr="00B951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6E37" w:rsidRPr="00B951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B6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36B" w:rsidRPr="00B95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6E37" w:rsidRPr="00B951C9">
              <w:rPr>
                <w:rFonts w:ascii="Times New Roman" w:hAnsi="Times New Roman" w:cs="Times New Roman"/>
                <w:sz w:val="24"/>
                <w:szCs w:val="24"/>
              </w:rPr>
              <w:t xml:space="preserve"> Лот</w:t>
            </w:r>
            <w:r w:rsidR="00B40EB0" w:rsidRPr="00B951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6E37" w:rsidRPr="00B951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434EE" w:rsidRPr="00B95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1E09" w:rsidRPr="009D5FA1" w:rsidTr="008B0F8A">
        <w:tc>
          <w:tcPr>
            <w:tcW w:w="675" w:type="dxa"/>
          </w:tcPr>
          <w:p w:rsidR="00D91E09" w:rsidRPr="00E21747" w:rsidRDefault="00D91E09" w:rsidP="00D91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D91E09" w:rsidRPr="00E21747" w:rsidRDefault="00D91E09" w:rsidP="00753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и адрес электронной почты, номер телефона организатора конкурса и</w:t>
            </w:r>
            <w:r w:rsidR="0075341F"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специализированной организации</w:t>
            </w:r>
          </w:p>
        </w:tc>
        <w:tc>
          <w:tcPr>
            <w:tcW w:w="4643" w:type="dxa"/>
          </w:tcPr>
          <w:p w:rsidR="006B655E" w:rsidRDefault="006B655E" w:rsidP="00332E4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5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Администрация Псковского района </w:t>
            </w:r>
          </w:p>
          <w:p w:rsidR="006B655E" w:rsidRDefault="006B655E" w:rsidP="00332E4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6B65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адрес: 180006, Псковская область, 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Псков, ул. О. Кошевого, д. 4.</w:t>
            </w:r>
            <w:proofErr w:type="gramEnd"/>
          </w:p>
          <w:p w:rsidR="006B655E" w:rsidRDefault="006B655E" w:rsidP="00332E4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5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тел. 8 (8112) 29-31-30, </w:t>
            </w:r>
          </w:p>
          <w:p w:rsidR="006B655E" w:rsidRDefault="006B655E" w:rsidP="00332E4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5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факс – 8 (8112) 29-31-31, </w:t>
            </w:r>
          </w:p>
          <w:p w:rsidR="00332E48" w:rsidRPr="006B655E" w:rsidRDefault="006B655E" w:rsidP="00332E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B655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e-mail</w:t>
            </w:r>
            <w:proofErr w:type="gramEnd"/>
            <w:r w:rsidRPr="006B655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: pskovrajon@reg60.ru</w:t>
            </w:r>
            <w:r w:rsidRPr="006B65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91E09" w:rsidRPr="00E21747" w:rsidTr="008B0F8A">
        <w:tc>
          <w:tcPr>
            <w:tcW w:w="675" w:type="dxa"/>
          </w:tcPr>
          <w:p w:rsidR="00D91E09" w:rsidRPr="00E21747" w:rsidRDefault="00D91E09" w:rsidP="00D91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D91E09" w:rsidRPr="00E21747" w:rsidRDefault="00D91E09" w:rsidP="00D91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конкурса, включая адрес многоквартирного дома, год постройки, этажность, количество квартир, площадь жилых, нежилых помещений и помещений общего пользования, виды благоустройства, серию и тип постройки, а также кадастровый номер (при его наличии) и 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4643" w:type="dxa"/>
          </w:tcPr>
          <w:p w:rsidR="00D91E09" w:rsidRPr="00E21747" w:rsidRDefault="00015145" w:rsidP="0084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Характеристики объекта конкурса указаны</w:t>
            </w:r>
            <w:r w:rsidR="00332E48"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32E48"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Приложении</w:t>
            </w:r>
            <w:r w:rsidR="00614F29"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332E48"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614F29"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 к конкурсной документации.</w:t>
            </w:r>
          </w:p>
          <w:p w:rsidR="00A97A27" w:rsidRPr="00E21747" w:rsidRDefault="00A97A27" w:rsidP="0084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27" w:rsidRPr="00E21747" w:rsidRDefault="00A97A27" w:rsidP="0084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27" w:rsidRPr="00E21747" w:rsidRDefault="00A97A27" w:rsidP="0084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E09" w:rsidRPr="00E21747" w:rsidTr="008B0F8A">
        <w:tc>
          <w:tcPr>
            <w:tcW w:w="675" w:type="dxa"/>
          </w:tcPr>
          <w:p w:rsidR="00D91E09" w:rsidRPr="00E21747" w:rsidRDefault="00D91E09" w:rsidP="00D91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D91E09" w:rsidRPr="00E21747" w:rsidRDefault="00D91E09" w:rsidP="00753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услуг по содержанию</w:t>
            </w:r>
            <w:r w:rsidR="002D7C74"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конкурса, выполняемых (оказываемых) по договору управления многоквартирным домом (далее</w:t>
            </w:r>
            <w:r w:rsidR="007311C2"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C74" w:rsidRPr="00E21747">
              <w:rPr>
                <w:rFonts w:ascii="Times New Roman" w:hAnsi="Times New Roman" w:cs="Times New Roman"/>
                <w:sz w:val="24"/>
                <w:szCs w:val="24"/>
              </w:rPr>
              <w:t>-  работы и услуги)</w:t>
            </w:r>
          </w:p>
        </w:tc>
        <w:tc>
          <w:tcPr>
            <w:tcW w:w="4643" w:type="dxa"/>
          </w:tcPr>
          <w:p w:rsidR="00D91E09" w:rsidRPr="00E21747" w:rsidRDefault="007311C2" w:rsidP="00753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услуг по содержанию объекта конкурса приведено в</w:t>
            </w:r>
            <w:r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Приложении</w:t>
            </w:r>
            <w:r w:rsidR="000151A2"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4F29"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0151A2"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к конкурсной документации.</w:t>
            </w:r>
          </w:p>
        </w:tc>
      </w:tr>
      <w:tr w:rsidR="00D91E09" w:rsidRPr="00E21747" w:rsidTr="008B0F8A">
        <w:tc>
          <w:tcPr>
            <w:tcW w:w="675" w:type="dxa"/>
          </w:tcPr>
          <w:p w:rsidR="00D91E09" w:rsidRPr="00E21747" w:rsidRDefault="00D91E09" w:rsidP="00D91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D91E09" w:rsidRPr="00E21747" w:rsidRDefault="00DC7C4D" w:rsidP="00731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Размер платы за содержание</w:t>
            </w:r>
            <w:r w:rsidR="00ED69ED">
              <w:rPr>
                <w:rFonts w:ascii="Times New Roman" w:hAnsi="Times New Roman" w:cs="Times New Roman"/>
                <w:sz w:val="24"/>
                <w:szCs w:val="24"/>
              </w:rPr>
              <w:t xml:space="preserve"> и ремонт</w:t>
            </w: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D11"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</w:t>
            </w:r>
            <w:r w:rsidR="001E3D11" w:rsidRPr="00E21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обязательных работ и услуг</w:t>
            </w:r>
          </w:p>
        </w:tc>
        <w:tc>
          <w:tcPr>
            <w:tcW w:w="4643" w:type="dxa"/>
          </w:tcPr>
          <w:p w:rsidR="00D91E09" w:rsidRDefault="001772AF" w:rsidP="00177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Указан</w:t>
            </w:r>
            <w:proofErr w:type="gramEnd"/>
            <w:r w:rsidRPr="009C3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Pr="009C3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Приложении </w:t>
            </w:r>
            <w:r w:rsidR="00614F29" w:rsidRPr="009C3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r w:rsidR="009C3501" w:rsidRPr="009C3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9C3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C3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конкурсной </w:t>
            </w: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документации.</w:t>
            </w:r>
          </w:p>
          <w:p w:rsidR="005B1E65" w:rsidRPr="00E21747" w:rsidRDefault="005B1E65" w:rsidP="00177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проведением повторного открытого конкурса применении п. 59 Правил проведения органом местного самоуправления открытого конкурса по отбору управляющей организации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управления многоквартирным домом, утвержденных Постановлением </w:t>
            </w:r>
            <w:r w:rsidRPr="00E5425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Правительства Российской Федерации от 06.02.2006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1E09" w:rsidRPr="00E21747" w:rsidTr="008B0F8A">
        <w:tc>
          <w:tcPr>
            <w:tcW w:w="675" w:type="dxa"/>
          </w:tcPr>
          <w:p w:rsidR="00D91E09" w:rsidRPr="00E21747" w:rsidRDefault="00D91E09" w:rsidP="00D91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53" w:type="dxa"/>
          </w:tcPr>
          <w:p w:rsidR="00D91E09" w:rsidRPr="00E21747" w:rsidRDefault="001E3D11" w:rsidP="00D91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Перечень коммунальных услуг, предоставляемых управляющей организацией в порядке, установленном законодательством Российской Федерации</w:t>
            </w:r>
          </w:p>
        </w:tc>
        <w:tc>
          <w:tcPr>
            <w:tcW w:w="4643" w:type="dxa"/>
          </w:tcPr>
          <w:p w:rsidR="00D91E09" w:rsidRPr="00E21747" w:rsidRDefault="000E59F1" w:rsidP="009C3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Перечень коммунальных услуг, предоставляемых у</w:t>
            </w:r>
            <w:r w:rsidR="00614F29" w:rsidRPr="00E21747">
              <w:rPr>
                <w:rFonts w:ascii="Times New Roman" w:hAnsi="Times New Roman" w:cs="Times New Roman"/>
                <w:sz w:val="24"/>
                <w:szCs w:val="24"/>
              </w:rPr>
              <w:t>правляющей организацией указан</w:t>
            </w: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A5C45"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Приложении </w:t>
            </w:r>
            <w:r w:rsidR="00614F29"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9C35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 к конкурсной документации</w:t>
            </w:r>
            <w:r w:rsidR="00614F29" w:rsidRPr="00E2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1E09" w:rsidRPr="00E21747" w:rsidTr="008B0F8A">
        <w:tc>
          <w:tcPr>
            <w:tcW w:w="675" w:type="dxa"/>
          </w:tcPr>
          <w:p w:rsidR="00D91E09" w:rsidRPr="00E21747" w:rsidRDefault="00D91E09" w:rsidP="00D91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D91E09" w:rsidRPr="00E21747" w:rsidRDefault="001E3D11" w:rsidP="00D91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сайта, на котором размещена конкурсная документация, срок, место и порядок </w:t>
            </w:r>
            <w:r w:rsidR="00537EB4" w:rsidRPr="00E21747">
              <w:rPr>
                <w:rFonts w:ascii="Times New Roman" w:hAnsi="Times New Roman" w:cs="Times New Roman"/>
                <w:sz w:val="24"/>
                <w:szCs w:val="24"/>
              </w:rPr>
              <w:t>предоставления конкурсной документации, размер, порядок и сроки внесения платы, взимаемой организатором конкурса за предоставление конкурсной документации, если такая плата установлена</w:t>
            </w:r>
          </w:p>
        </w:tc>
        <w:tc>
          <w:tcPr>
            <w:tcW w:w="4643" w:type="dxa"/>
          </w:tcPr>
          <w:p w:rsidR="00D91E09" w:rsidRPr="00E21747" w:rsidRDefault="007C517B" w:rsidP="006F1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документация 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      </w:r>
            <w:r w:rsidRPr="00E21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2D034A" w:rsidRPr="00E21747">
              <w:rPr>
                <w:rFonts w:ascii="Times New Roman" w:hAnsi="Times New Roman" w:cs="Times New Roman"/>
                <w:sz w:val="24"/>
                <w:szCs w:val="24"/>
              </w:rPr>
              <w:t>.torgi.gov.ru.</w:t>
            </w:r>
          </w:p>
          <w:p w:rsidR="006B655E" w:rsidRDefault="006F1118" w:rsidP="006F1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="003F42CA"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предоставляется с момента опубликования извещения о проведении конкурса в информационно-телекоммуникационной сети «Интернет» для размещения информации о проведении торгов по адресу </w:t>
            </w:r>
            <w:r w:rsidR="003F42CA" w:rsidRPr="00E21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8B17F5" w:rsidRPr="00E21747">
              <w:rPr>
                <w:rFonts w:ascii="Times New Roman" w:hAnsi="Times New Roman" w:cs="Times New Roman"/>
                <w:sz w:val="24"/>
                <w:szCs w:val="24"/>
              </w:rPr>
              <w:t>.torgi.gov.ru</w:t>
            </w:r>
            <w:r w:rsidR="00584439" w:rsidRPr="00E217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78B2"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заявления любого заинтересованного лица, поданного в письменной форме, в течение 2 рабочих дней с даты получения</w:t>
            </w:r>
            <w:r w:rsidR="00015145"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по адресу: </w:t>
            </w:r>
            <w:r w:rsidR="006B655E" w:rsidRPr="006B655E">
              <w:rPr>
                <w:rFonts w:ascii="Times New Roman" w:hAnsi="Times New Roman" w:cs="Times New Roman"/>
                <w:sz w:val="24"/>
                <w:szCs w:val="24"/>
              </w:rPr>
              <w:t>180006, г. Псков, ул.</w:t>
            </w:r>
            <w:r w:rsidR="00203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55E" w:rsidRPr="006B655E">
              <w:rPr>
                <w:rFonts w:ascii="Times New Roman" w:hAnsi="Times New Roman" w:cs="Times New Roman"/>
                <w:sz w:val="24"/>
                <w:szCs w:val="24"/>
              </w:rPr>
              <w:t>Школьная, д.26, каб.10, телефон 8 (8112) 29-31-04</w:t>
            </w:r>
            <w:proofErr w:type="gramEnd"/>
            <w:r w:rsidR="006B655E" w:rsidRPr="006B655E">
              <w:rPr>
                <w:rFonts w:ascii="Times New Roman" w:hAnsi="Times New Roman" w:cs="Times New Roman"/>
                <w:sz w:val="24"/>
                <w:szCs w:val="24"/>
              </w:rPr>
              <w:t xml:space="preserve">, 29-31-05. </w:t>
            </w:r>
          </w:p>
          <w:p w:rsidR="009B78B2" w:rsidRPr="00E21747" w:rsidRDefault="009B78B2" w:rsidP="006F11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понедельника по пятницу </w:t>
            </w:r>
          </w:p>
          <w:p w:rsidR="009B78B2" w:rsidRPr="00E21747" w:rsidRDefault="009B78B2" w:rsidP="006F1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B65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>.00 час. 00 мин.</w:t>
            </w:r>
            <w:r w:rsidR="00A41908"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1908" w:rsidRPr="00E217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A41908"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655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A41908"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час. 00 мин.</w:t>
            </w: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908" w:rsidRPr="00E21747" w:rsidRDefault="00A41908" w:rsidP="006F11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перерыв: с </w:t>
            </w:r>
            <w:r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B65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час. 00 мин.</w:t>
            </w: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B65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21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час. 00 мин.</w:t>
            </w:r>
          </w:p>
          <w:p w:rsidR="007C517B" w:rsidRPr="00E21747" w:rsidRDefault="00A41908" w:rsidP="006F1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747">
              <w:rPr>
                <w:rFonts w:ascii="Times New Roman" w:hAnsi="Times New Roman" w:cs="Times New Roman"/>
                <w:sz w:val="24"/>
                <w:szCs w:val="24"/>
              </w:rPr>
              <w:t>Конкурсная документация предоставляется в письменной форме или форме электронного документа без взимания платы</w:t>
            </w:r>
            <w:r w:rsidR="006B655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91E09" w:rsidRPr="006879E9" w:rsidTr="008B0F8A">
        <w:tc>
          <w:tcPr>
            <w:tcW w:w="675" w:type="dxa"/>
          </w:tcPr>
          <w:p w:rsidR="00D91E09" w:rsidRPr="006879E9" w:rsidRDefault="00D91E09" w:rsidP="00D91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D91E09" w:rsidRPr="006879E9" w:rsidRDefault="00735D9D" w:rsidP="00D91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9E9">
              <w:rPr>
                <w:rFonts w:ascii="Times New Roman" w:hAnsi="Times New Roman" w:cs="Times New Roman"/>
                <w:sz w:val="24"/>
                <w:szCs w:val="24"/>
              </w:rPr>
              <w:t>Место, порядок и срок подачи заявок</w:t>
            </w:r>
            <w:r w:rsidR="00103989" w:rsidRPr="006879E9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конкурсе</w:t>
            </w:r>
          </w:p>
        </w:tc>
        <w:tc>
          <w:tcPr>
            <w:tcW w:w="4643" w:type="dxa"/>
          </w:tcPr>
          <w:p w:rsidR="00203A05" w:rsidRDefault="00AB4BBD" w:rsidP="0032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9E9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конкурсе заинтересованное лицо подает заявку </w:t>
            </w:r>
            <w:proofErr w:type="gramStart"/>
            <w:r w:rsidRPr="006879E9">
              <w:rPr>
                <w:rFonts w:ascii="Times New Roman" w:hAnsi="Times New Roman" w:cs="Times New Roman"/>
                <w:sz w:val="24"/>
                <w:szCs w:val="24"/>
              </w:rPr>
              <w:t>на участие в конкурсе</w:t>
            </w:r>
            <w:r w:rsidR="001E00A3" w:rsidRPr="00687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C45" w:rsidRPr="006879E9">
              <w:rPr>
                <w:rFonts w:ascii="Times New Roman" w:hAnsi="Times New Roman" w:cs="Times New Roman"/>
                <w:sz w:val="24"/>
                <w:szCs w:val="24"/>
              </w:rPr>
              <w:t xml:space="preserve">по форме в соответствии с </w:t>
            </w:r>
            <w:r w:rsidR="004A5C45" w:rsidRPr="00687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Приложением</w:t>
            </w:r>
            <w:proofErr w:type="gramEnd"/>
            <w:r w:rsidR="004A5C45" w:rsidRPr="00687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4F29" w:rsidRPr="00687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4A5C45" w:rsidRPr="006879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A5C45" w:rsidRPr="006879E9">
              <w:rPr>
                <w:rFonts w:ascii="Times New Roman" w:hAnsi="Times New Roman" w:cs="Times New Roman"/>
                <w:sz w:val="24"/>
                <w:szCs w:val="24"/>
              </w:rPr>
              <w:t xml:space="preserve"> к конкурсной документации</w:t>
            </w:r>
            <w:r w:rsidR="00E657D4" w:rsidRPr="006879E9">
              <w:rPr>
                <w:rFonts w:ascii="Times New Roman" w:hAnsi="Times New Roman" w:cs="Times New Roman"/>
                <w:sz w:val="24"/>
                <w:szCs w:val="24"/>
              </w:rPr>
              <w:t xml:space="preserve">, по адресу: </w:t>
            </w:r>
            <w:r w:rsidR="00203A05" w:rsidRPr="00203A05">
              <w:rPr>
                <w:rFonts w:ascii="Times New Roman" w:hAnsi="Times New Roman" w:cs="Times New Roman"/>
                <w:sz w:val="24"/>
                <w:szCs w:val="24"/>
              </w:rPr>
              <w:t>180006, Псковская область, г. Псков, ул. О. Кошевого, д. 4.</w:t>
            </w:r>
          </w:p>
          <w:p w:rsidR="00325209" w:rsidRPr="006879E9" w:rsidRDefault="001E00A3" w:rsidP="0032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9E9">
              <w:rPr>
                <w:rFonts w:ascii="Times New Roman" w:hAnsi="Times New Roman" w:cs="Times New Roman"/>
                <w:sz w:val="24"/>
                <w:szCs w:val="24"/>
              </w:rPr>
              <w:t>Одно лицо вправе подать в отношении одного лота только одну заявку</w:t>
            </w:r>
            <w:r w:rsidR="00203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0A3" w:rsidRPr="006879E9" w:rsidRDefault="001E00A3" w:rsidP="001E0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9E9"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вправе изменить или отозвать заявку </w:t>
            </w:r>
            <w:proofErr w:type="gramStart"/>
            <w:r w:rsidRPr="006879E9">
              <w:rPr>
                <w:rFonts w:ascii="Times New Roman" w:hAnsi="Times New Roman" w:cs="Times New Roman"/>
                <w:sz w:val="24"/>
                <w:szCs w:val="24"/>
              </w:rPr>
              <w:t>на участие в конкурсе в любое время непосредственно до начала процедуры вскрытия конвертов с заявками</w:t>
            </w:r>
            <w:proofErr w:type="gramEnd"/>
            <w:r w:rsidRPr="006879E9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конкурсе. Организатор конкурса возвращает внесенные в качестве обеспечения заявки на участие в конкурсе </w:t>
            </w:r>
            <w:r w:rsidRPr="00687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претенденту, отозвавшему заявку на участие в конкурсе, в течение 5 рабочих дней </w:t>
            </w:r>
            <w:proofErr w:type="gramStart"/>
            <w:r w:rsidRPr="006879E9">
              <w:rPr>
                <w:rFonts w:ascii="Times New Roman" w:hAnsi="Times New Roman" w:cs="Times New Roman"/>
                <w:sz w:val="24"/>
                <w:szCs w:val="24"/>
              </w:rPr>
              <w:t>с даты получения</w:t>
            </w:r>
            <w:proofErr w:type="gramEnd"/>
            <w:r w:rsidRPr="006879E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организатором конкурса уведомления об отзыве заявки.</w:t>
            </w:r>
          </w:p>
          <w:p w:rsidR="00E657D4" w:rsidRPr="006879E9" w:rsidRDefault="00E657D4" w:rsidP="00AB4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D4" w:rsidRPr="00F615E0" w:rsidRDefault="00AB4BBD" w:rsidP="00AB4B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E9">
              <w:rPr>
                <w:rFonts w:ascii="Times New Roman" w:hAnsi="Times New Roman" w:cs="Times New Roman"/>
                <w:sz w:val="24"/>
                <w:szCs w:val="24"/>
              </w:rPr>
              <w:t>Срок подачи заявок</w:t>
            </w:r>
            <w:r w:rsidR="00E657D4" w:rsidRPr="006879E9">
              <w:rPr>
                <w:rFonts w:ascii="Times New Roman" w:hAnsi="Times New Roman" w:cs="Times New Roman"/>
                <w:sz w:val="24"/>
                <w:szCs w:val="24"/>
              </w:rPr>
              <w:t xml:space="preserve">: с  </w:t>
            </w:r>
            <w:r w:rsidR="007433A9" w:rsidRPr="00F615E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A4D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433A9" w:rsidRPr="00F61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час. 00 мин. </w:t>
            </w:r>
            <w:r w:rsidR="009D5FA1">
              <w:rPr>
                <w:rFonts w:ascii="Times New Roman" w:hAnsi="Times New Roman" w:cs="Times New Roman"/>
                <w:b/>
                <w:sz w:val="24"/>
                <w:szCs w:val="24"/>
              </w:rPr>
              <w:t>24.07</w:t>
            </w:r>
            <w:r w:rsidR="006F1118" w:rsidRPr="00F615E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60E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657D4" w:rsidRPr="00F61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F61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15E0" w:rsidRPr="00F615E0">
              <w:rPr>
                <w:rFonts w:ascii="Times New Roman" w:hAnsi="Times New Roman" w:cs="Times New Roman"/>
                <w:b/>
                <w:sz w:val="24"/>
                <w:szCs w:val="24"/>
              </w:rPr>
              <w:t>до 1</w:t>
            </w:r>
            <w:r w:rsidR="00CA4D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615E0" w:rsidRPr="00F61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час. </w:t>
            </w:r>
            <w:r w:rsidR="00CA4D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615E0" w:rsidRPr="00F61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мин. </w:t>
            </w:r>
            <w:r w:rsidR="009D5FA1">
              <w:rPr>
                <w:rFonts w:ascii="Times New Roman" w:hAnsi="Times New Roman" w:cs="Times New Roman"/>
                <w:b/>
                <w:sz w:val="24"/>
                <w:szCs w:val="24"/>
              </w:rPr>
              <w:t>22.08</w:t>
            </w:r>
            <w:r w:rsidR="006F1118" w:rsidRPr="00F615E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60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E657D4" w:rsidRPr="00F615E0">
              <w:rPr>
                <w:rFonts w:ascii="Times New Roman" w:hAnsi="Times New Roman" w:cs="Times New Roman"/>
                <w:b/>
                <w:sz w:val="24"/>
                <w:szCs w:val="24"/>
              </w:rPr>
              <w:t>года.</w:t>
            </w:r>
          </w:p>
          <w:p w:rsidR="00E657D4" w:rsidRPr="006879E9" w:rsidRDefault="00E657D4" w:rsidP="00AB4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BBD" w:rsidRPr="006879E9" w:rsidRDefault="00AB4BBD" w:rsidP="00AB4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9E9">
              <w:rPr>
                <w:rFonts w:ascii="Times New Roman" w:hAnsi="Times New Roman" w:cs="Times New Roman"/>
                <w:sz w:val="24"/>
                <w:szCs w:val="24"/>
              </w:rPr>
      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      </w:r>
          </w:p>
          <w:p w:rsidR="00D91E09" w:rsidRPr="006879E9" w:rsidRDefault="00D91E09" w:rsidP="00D91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E09" w:rsidRPr="006879E9" w:rsidTr="008B0F8A">
        <w:tc>
          <w:tcPr>
            <w:tcW w:w="675" w:type="dxa"/>
          </w:tcPr>
          <w:p w:rsidR="00D91E09" w:rsidRPr="006879E9" w:rsidRDefault="00D91E09" w:rsidP="00D91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3" w:type="dxa"/>
          </w:tcPr>
          <w:p w:rsidR="00D91E09" w:rsidRPr="006879E9" w:rsidRDefault="00103989" w:rsidP="00D91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9E9">
              <w:rPr>
                <w:rFonts w:ascii="Times New Roman" w:hAnsi="Times New Roman" w:cs="Times New Roman"/>
                <w:sz w:val="24"/>
                <w:szCs w:val="24"/>
              </w:rPr>
              <w:t>Место, дата и время вскрытия конвертов с заявками на участие в конкурсе, а также место, дата и время рассмотрения конкурсной комиссией заявок на участие в конкурсе</w:t>
            </w:r>
          </w:p>
        </w:tc>
        <w:tc>
          <w:tcPr>
            <w:tcW w:w="4643" w:type="dxa"/>
          </w:tcPr>
          <w:p w:rsidR="00670252" w:rsidRPr="006879E9" w:rsidRDefault="00E63644" w:rsidP="00D91E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E9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комиссия вскрывает все конверты с заявками на участие в конкурсе, которые поступили организатору конкурса по адресу: </w:t>
            </w:r>
            <w:r w:rsidR="00203A05" w:rsidRPr="00203A05">
              <w:rPr>
                <w:rFonts w:ascii="Times New Roman" w:hAnsi="Times New Roman" w:cs="Times New Roman"/>
                <w:sz w:val="24"/>
                <w:szCs w:val="24"/>
              </w:rPr>
              <w:t>180006, Псковская область, г. Псков, ул. О. Кошевого, д. 4.</w:t>
            </w:r>
            <w:r w:rsidR="00015145" w:rsidRPr="006879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879E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  <w:r w:rsidR="00015145" w:rsidRPr="006879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87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9E9">
              <w:rPr>
                <w:rFonts w:ascii="Times New Roman" w:hAnsi="Times New Roman" w:cs="Times New Roman"/>
                <w:b/>
                <w:sz w:val="24"/>
                <w:szCs w:val="24"/>
              </w:rPr>
              <w:t>в 10 час. 0</w:t>
            </w:r>
            <w:r w:rsidR="009B4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6879E9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  <w:r w:rsidR="008929A9" w:rsidRPr="00687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5FA1">
              <w:rPr>
                <w:rFonts w:ascii="Times New Roman" w:hAnsi="Times New Roman" w:cs="Times New Roman"/>
                <w:b/>
                <w:sz w:val="24"/>
                <w:szCs w:val="24"/>
              </w:rPr>
              <w:t>25.08</w:t>
            </w:r>
            <w:r w:rsidR="00B97776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670252" w:rsidRPr="00687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  <w:p w:rsidR="00670252" w:rsidRPr="006879E9" w:rsidRDefault="00670252" w:rsidP="00D91E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E09" w:rsidRPr="006879E9" w:rsidRDefault="009B489D" w:rsidP="009D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89D">
              <w:rPr>
                <w:rFonts w:ascii="Times New Roman" w:hAnsi="Times New Roman" w:cs="Times New Roman"/>
                <w:sz w:val="24"/>
                <w:szCs w:val="24"/>
              </w:rPr>
              <w:t>Срок 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заявок конкурсной комиссией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3837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D5F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9777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9D5F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97776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по </w:t>
            </w:r>
            <w:r w:rsidR="009D5FA1">
              <w:rPr>
                <w:rFonts w:ascii="Times New Roman" w:hAnsi="Times New Roman" w:cs="Times New Roman"/>
                <w:b/>
                <w:sz w:val="24"/>
                <w:szCs w:val="24"/>
              </w:rPr>
              <w:t>26.08</w:t>
            </w:r>
            <w:r w:rsidR="00B97776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</w:tc>
      </w:tr>
      <w:tr w:rsidR="00D91E09" w:rsidRPr="006879E9" w:rsidTr="008B0F8A">
        <w:tc>
          <w:tcPr>
            <w:tcW w:w="675" w:type="dxa"/>
          </w:tcPr>
          <w:p w:rsidR="00D91E09" w:rsidRPr="006879E9" w:rsidRDefault="00D91E09" w:rsidP="00D91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E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D91E09" w:rsidRPr="006879E9" w:rsidRDefault="00103989" w:rsidP="00D91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9E9">
              <w:rPr>
                <w:rFonts w:ascii="Times New Roman" w:hAnsi="Times New Roman" w:cs="Times New Roman"/>
                <w:sz w:val="24"/>
                <w:szCs w:val="24"/>
              </w:rPr>
              <w:t xml:space="preserve">Место, дата и время проведения конкурса </w:t>
            </w:r>
          </w:p>
        </w:tc>
        <w:tc>
          <w:tcPr>
            <w:tcW w:w="4643" w:type="dxa"/>
          </w:tcPr>
          <w:p w:rsidR="00D91E09" w:rsidRPr="006879E9" w:rsidRDefault="006A3E0C" w:rsidP="009D5F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0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состоится (при  признании участниками конкурса более одного  претендента) </w:t>
            </w:r>
            <w:r w:rsidR="009D5FA1">
              <w:rPr>
                <w:rFonts w:ascii="Times New Roman" w:hAnsi="Times New Roman" w:cs="Times New Roman"/>
                <w:b/>
                <w:sz w:val="24"/>
                <w:szCs w:val="24"/>
              </w:rPr>
              <w:t>27.08</w:t>
            </w:r>
            <w:bookmarkStart w:id="0" w:name="_GoBack"/>
            <w:bookmarkEnd w:id="0"/>
            <w:r w:rsidR="00B97776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Pr="006A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E0C">
              <w:rPr>
                <w:rFonts w:ascii="Times New Roman" w:hAnsi="Times New Roman" w:cs="Times New Roman"/>
                <w:b/>
                <w:sz w:val="24"/>
                <w:szCs w:val="24"/>
              </w:rPr>
              <w:t>года в 10 часов 00 мин</w:t>
            </w:r>
            <w:r w:rsidRPr="006A3E0C">
              <w:rPr>
                <w:rFonts w:ascii="Times New Roman" w:hAnsi="Times New Roman" w:cs="Times New Roman"/>
                <w:sz w:val="24"/>
                <w:szCs w:val="24"/>
              </w:rPr>
              <w:t xml:space="preserve"> в Малом  зале Администрации Псковского района: г. Псков, ул. О. Кошевого, д.4.  В случае признания  участником  конкурса единственного претендента передача договора на управление для подписания управляющей организацией  состоится  в течение  трех рабочих дней </w:t>
            </w:r>
            <w:proofErr w:type="gramStart"/>
            <w:r w:rsidRPr="006A3E0C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6A3E0C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рассмотрения заявок на участие в конкурсе.</w:t>
            </w:r>
            <w:r w:rsidR="000F78BB" w:rsidRPr="00687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1E09" w:rsidRPr="00E21747" w:rsidTr="008B0F8A">
        <w:tc>
          <w:tcPr>
            <w:tcW w:w="675" w:type="dxa"/>
          </w:tcPr>
          <w:p w:rsidR="00D91E09" w:rsidRPr="006879E9" w:rsidRDefault="00D91E09" w:rsidP="00D91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9E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D91E09" w:rsidRPr="006879E9" w:rsidRDefault="00103989" w:rsidP="00D91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9E9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конкурсе</w:t>
            </w:r>
          </w:p>
        </w:tc>
        <w:tc>
          <w:tcPr>
            <w:tcW w:w="4643" w:type="dxa"/>
          </w:tcPr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1 –  676,16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2 –  808,68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3 –  290,00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4 –  229,02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5 –  287,02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6 –  178,76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7 –  425,25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8 –  440,13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9 –  443,79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10 – 473,11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11 – 451,04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12 – 436,87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13 – 237,07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14 – 253,62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15 – 250,60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16 – 237,97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17 – 538,38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18 – 443,62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19 – 405,20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lastRenderedPageBreak/>
              <w:t>Лот № 20 – 207,61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21 – 302,88 руб.</w:t>
            </w:r>
          </w:p>
          <w:p w:rsidR="00105A41" w:rsidRPr="00105A41" w:rsidRDefault="00105A41" w:rsidP="00105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5A41">
              <w:rPr>
                <w:rFonts w:ascii="Times New Roman" w:hAnsi="Times New Roman" w:cs="Times New Roman"/>
                <w:b/>
                <w:bCs/>
              </w:rPr>
              <w:t>Лот № 22 – 284,33 руб.</w:t>
            </w:r>
          </w:p>
          <w:p w:rsidR="00AF737A" w:rsidRPr="00105A41" w:rsidRDefault="00AF737A" w:rsidP="00AF7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4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перечисляет сумму денежных средств обеспечения заявки на участие в открытом конкурсе по </w:t>
            </w:r>
            <w:proofErr w:type="spellStart"/>
            <w:r w:rsidRPr="00105A41">
              <w:rPr>
                <w:rFonts w:ascii="Times New Roman" w:hAnsi="Times New Roman" w:cs="Times New Roman"/>
                <w:sz w:val="24"/>
                <w:szCs w:val="24"/>
              </w:rPr>
              <w:t>ЛОТу</w:t>
            </w:r>
            <w:proofErr w:type="spellEnd"/>
            <w:r w:rsidRPr="00105A41">
              <w:rPr>
                <w:rFonts w:ascii="Times New Roman" w:hAnsi="Times New Roman" w:cs="Times New Roman"/>
                <w:sz w:val="24"/>
                <w:szCs w:val="24"/>
              </w:rPr>
              <w:t xml:space="preserve"> №___                     (! обязательно указать номер </w:t>
            </w:r>
            <w:proofErr w:type="spellStart"/>
            <w:r w:rsidRPr="00105A41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  <w:proofErr w:type="spellEnd"/>
            <w:r w:rsidRPr="00105A41">
              <w:rPr>
                <w:rFonts w:ascii="Times New Roman" w:hAnsi="Times New Roman" w:cs="Times New Roman"/>
                <w:sz w:val="24"/>
                <w:szCs w:val="24"/>
              </w:rPr>
              <w:t xml:space="preserve">, по которому вносится обеспечение </w:t>
            </w:r>
            <w:r w:rsidR="00A45BB8" w:rsidRPr="00105A41">
              <w:rPr>
                <w:rFonts w:ascii="Times New Roman" w:hAnsi="Times New Roman" w:cs="Times New Roman"/>
                <w:sz w:val="24"/>
                <w:szCs w:val="24"/>
              </w:rPr>
              <w:t xml:space="preserve">заявки на участие в конкурсе) </w:t>
            </w:r>
            <w:proofErr w:type="gramStart"/>
            <w:r w:rsidR="00A45BB8" w:rsidRPr="00105A4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05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E37" w:rsidRPr="00105A41" w:rsidRDefault="00733ABE" w:rsidP="00203A05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05A4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Получатель</w:t>
            </w:r>
            <w:r w:rsidRPr="00105A4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:</w:t>
            </w:r>
            <w:r w:rsidRPr="00105A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:rsidR="00203A05" w:rsidRDefault="00203A05" w:rsidP="00203A05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Администрация Псковского района (Администрация Псковского района</w:t>
            </w:r>
            <w:proofErr w:type="gramStart"/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,</w:t>
            </w:r>
            <w:proofErr w:type="gramEnd"/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л/с 05573006580), ИНН 6018005392  </w:t>
            </w:r>
          </w:p>
          <w:p w:rsidR="00203A05" w:rsidRPr="00203A05" w:rsidRDefault="00203A05" w:rsidP="00203A05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КПП 602701001, </w:t>
            </w:r>
            <w:proofErr w:type="gramStart"/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</w:t>
            </w:r>
            <w:proofErr w:type="gramEnd"/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/с 03232643586490005700</w:t>
            </w:r>
          </w:p>
          <w:p w:rsidR="00203A05" w:rsidRDefault="00203A05" w:rsidP="00203A05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ОТДЕЛЕНИЕ ПСКОВ БАНКА РОССИИ//УФК по Псковской области </w:t>
            </w:r>
            <w:proofErr w:type="spellStart"/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</w:t>
            </w:r>
            <w:proofErr w:type="gramStart"/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.П</w:t>
            </w:r>
            <w:proofErr w:type="gramEnd"/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сков</w:t>
            </w:r>
            <w:proofErr w:type="spellEnd"/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</w:t>
            </w:r>
          </w:p>
          <w:p w:rsidR="00203A05" w:rsidRDefault="00203A05" w:rsidP="00203A05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БИК 015805002 ЕКС 40102810145370000049, </w:t>
            </w:r>
          </w:p>
          <w:p w:rsidR="00AF737A" w:rsidRPr="006879E9" w:rsidRDefault="00203A05" w:rsidP="00203A05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ОКТМО 58649000, ОГРН 1026002344719, Адрес юридический: 180550, Псковский район,  </w:t>
            </w:r>
            <w:proofErr w:type="spellStart"/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</w:t>
            </w:r>
            <w:proofErr w:type="gramStart"/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.Т</w:t>
            </w:r>
            <w:proofErr w:type="gramEnd"/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орошино</w:t>
            </w:r>
            <w:proofErr w:type="spellEnd"/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ул.Партизанская</w:t>
            </w:r>
            <w:proofErr w:type="spellEnd"/>
            <w:r w:rsidRP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д.1, Адрес почтовый:  180006, г. Псков, ул. О. Кошевого, д. 4.</w:t>
            </w:r>
          </w:p>
          <w:p w:rsidR="00733ABE" w:rsidRPr="00E21747" w:rsidRDefault="007C517B" w:rsidP="00203A05">
            <w:pPr>
              <w:jc w:val="both"/>
              <w:rPr>
                <w:sz w:val="24"/>
                <w:szCs w:val="24"/>
              </w:rPr>
            </w:pPr>
            <w:r w:rsidRPr="006879E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Обеспечение заявки должно быть </w:t>
            </w:r>
            <w:r w:rsidRPr="006879E9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внесено на счёт</w:t>
            </w:r>
            <w:r w:rsidRPr="006879E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организатора конкурса </w:t>
            </w:r>
            <w:r w:rsid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–</w:t>
            </w:r>
            <w:r w:rsidRPr="006879E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203A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Администрации Псковского района</w:t>
            </w:r>
            <w:r w:rsidRPr="006879E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в срок не позднее даты вскрытия конвертов с заявками на участие в конкурсе.</w:t>
            </w:r>
          </w:p>
        </w:tc>
      </w:tr>
    </w:tbl>
    <w:p w:rsidR="00DF6EAD" w:rsidRDefault="00DF6EAD" w:rsidP="00DF6EAD">
      <w:pPr>
        <w:jc w:val="center"/>
        <w:rPr>
          <w:b/>
        </w:rPr>
      </w:pPr>
    </w:p>
    <w:p w:rsidR="00AE63DF" w:rsidRDefault="00AE63DF" w:rsidP="00DF6EAD">
      <w:pPr>
        <w:jc w:val="center"/>
        <w:rPr>
          <w:b/>
        </w:rPr>
      </w:pPr>
    </w:p>
    <w:p w:rsidR="00AE63DF" w:rsidRDefault="00AE63DF" w:rsidP="00DF6EAD">
      <w:pPr>
        <w:jc w:val="center"/>
        <w:rPr>
          <w:b/>
        </w:rPr>
      </w:pPr>
    </w:p>
    <w:p w:rsidR="00AE63DF" w:rsidRDefault="00AE63DF" w:rsidP="00DF6EAD">
      <w:pPr>
        <w:jc w:val="center"/>
        <w:rPr>
          <w:b/>
        </w:rPr>
      </w:pPr>
    </w:p>
    <w:p w:rsidR="00AE63DF" w:rsidRDefault="00AE63DF" w:rsidP="00DF6EAD">
      <w:pPr>
        <w:jc w:val="center"/>
        <w:rPr>
          <w:b/>
        </w:rPr>
      </w:pPr>
    </w:p>
    <w:p w:rsidR="00AE63DF" w:rsidRDefault="00AE63DF" w:rsidP="00DF6EAD">
      <w:pPr>
        <w:jc w:val="center"/>
        <w:rPr>
          <w:b/>
        </w:rPr>
      </w:pPr>
    </w:p>
    <w:p w:rsidR="00AE63DF" w:rsidRDefault="00AE63DF" w:rsidP="00DF6EAD">
      <w:pPr>
        <w:jc w:val="center"/>
        <w:rPr>
          <w:b/>
        </w:rPr>
      </w:pPr>
    </w:p>
    <w:p w:rsidR="00AE63DF" w:rsidRDefault="00AE63DF" w:rsidP="00DF6EAD">
      <w:pPr>
        <w:jc w:val="center"/>
        <w:rPr>
          <w:b/>
        </w:rPr>
      </w:pPr>
    </w:p>
    <w:p w:rsidR="00AE63DF" w:rsidRDefault="00AE63DF" w:rsidP="00DF6EAD">
      <w:pPr>
        <w:jc w:val="center"/>
        <w:rPr>
          <w:b/>
        </w:rPr>
      </w:pPr>
    </w:p>
    <w:p w:rsidR="00AE63DF" w:rsidRDefault="00AE63DF" w:rsidP="00DF6EAD">
      <w:pPr>
        <w:jc w:val="center"/>
        <w:rPr>
          <w:b/>
        </w:rPr>
      </w:pPr>
    </w:p>
    <w:p w:rsidR="00AE63DF" w:rsidRDefault="00AE63DF" w:rsidP="00DF6EAD">
      <w:pPr>
        <w:jc w:val="center"/>
        <w:rPr>
          <w:b/>
        </w:rPr>
      </w:pPr>
    </w:p>
    <w:p w:rsidR="00AE63DF" w:rsidRDefault="00AE63DF" w:rsidP="00DF6EAD">
      <w:pPr>
        <w:jc w:val="center"/>
        <w:rPr>
          <w:b/>
        </w:rPr>
      </w:pPr>
    </w:p>
    <w:p w:rsidR="00AE63DF" w:rsidRDefault="00AE63DF" w:rsidP="00DF6EAD">
      <w:pPr>
        <w:jc w:val="center"/>
        <w:rPr>
          <w:b/>
        </w:rPr>
      </w:pPr>
    </w:p>
    <w:p w:rsidR="00AE63DF" w:rsidRDefault="00AE63DF" w:rsidP="00DF6EAD">
      <w:pPr>
        <w:jc w:val="center"/>
        <w:rPr>
          <w:b/>
        </w:rPr>
      </w:pPr>
    </w:p>
    <w:p w:rsidR="00AE63DF" w:rsidRDefault="00AE63DF" w:rsidP="00DF6EAD">
      <w:pPr>
        <w:jc w:val="center"/>
        <w:rPr>
          <w:b/>
        </w:rPr>
      </w:pPr>
    </w:p>
    <w:p w:rsidR="00DF6EAD" w:rsidRPr="00742AA9" w:rsidRDefault="00DF6EAD" w:rsidP="00DF6EAD">
      <w:pPr>
        <w:jc w:val="center"/>
        <w:rPr>
          <w:b/>
        </w:rPr>
      </w:pPr>
      <w:r w:rsidRPr="00742AA9">
        <w:rPr>
          <w:b/>
        </w:rPr>
        <w:lastRenderedPageBreak/>
        <w:t>Перечень многоквартирных домов, являющихся объектом конкурса</w:t>
      </w:r>
    </w:p>
    <w:tbl>
      <w:tblPr>
        <w:tblW w:w="10065" w:type="dxa"/>
        <w:tblInd w:w="-7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992"/>
        <w:gridCol w:w="851"/>
        <w:gridCol w:w="1134"/>
        <w:gridCol w:w="1701"/>
      </w:tblGrid>
      <w:tr w:rsidR="00DF6EAD" w:rsidRPr="00DF6EAD" w:rsidTr="00BD386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№</w:t>
            </w:r>
          </w:p>
          <w:p w:rsidR="00DF6EAD" w:rsidRPr="00DF6EAD" w:rsidRDefault="00DF6EAD" w:rsidP="00BD3869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лота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Общая площадь жилых и не жилых помещений не являющимся общим имуществом</w:t>
            </w:r>
          </w:p>
          <w:p w:rsidR="00DF6EAD" w:rsidRPr="00DF6EAD" w:rsidRDefault="00DF6EAD" w:rsidP="00BD3869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МКД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м.кв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Кол-во квартир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Вид благоустройства</w:t>
            </w:r>
          </w:p>
        </w:tc>
      </w:tr>
      <w:tr w:rsidR="00DF6EAD" w:rsidRPr="00DF6EAD" w:rsidTr="00DF6EAD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д</w:t>
            </w:r>
            <w:proofErr w:type="gramStart"/>
            <w:r w:rsidRPr="00DF6EAD">
              <w:rPr>
                <w:rFonts w:ascii="Times New Roman" w:hAnsi="Times New Roman" w:cs="Times New Roman"/>
              </w:rPr>
              <w:t>.О</w:t>
            </w:r>
            <w:proofErr w:type="gramEnd"/>
            <w:r w:rsidRPr="00DF6EAD">
              <w:rPr>
                <w:rFonts w:ascii="Times New Roman" w:hAnsi="Times New Roman" w:cs="Times New Roman"/>
              </w:rPr>
              <w:t>почицы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, дом № 7А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Завеличенская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832,2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AE63DF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д</w:t>
            </w:r>
            <w:proofErr w:type="gramStart"/>
            <w:r w:rsidRPr="00DF6EAD">
              <w:rPr>
                <w:rFonts w:ascii="Times New Roman" w:hAnsi="Times New Roman" w:cs="Times New Roman"/>
              </w:rPr>
              <w:t>.О</w:t>
            </w:r>
            <w:proofErr w:type="gramEnd"/>
            <w:r w:rsidRPr="00DF6EAD">
              <w:rPr>
                <w:rFonts w:ascii="Times New Roman" w:hAnsi="Times New Roman" w:cs="Times New Roman"/>
              </w:rPr>
              <w:t>почицы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, дом № 52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Завеличенская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995,3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AE63DF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Кирово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ул. Центральная д.4 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Краснопрудская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554,5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частично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Кирово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ул. Центральная д.6 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Краснопрудская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437,9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частично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Кирово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ул. Центральная д.11 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Краснопрудская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548,8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частично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Кирово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ул. Центральная д.12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Краснопрудская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341,8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частично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Кирово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ул. Центральная д.13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Краснопрудская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813,1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частично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 д.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Лопатово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д.3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Карамышевская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542,7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частично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 д.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Лопатово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д.4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Карамышевская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546,2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частично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proofErr w:type="gramStart"/>
            <w:r w:rsidRPr="00DF6EAD">
              <w:rPr>
                <w:rFonts w:ascii="Times New Roman" w:hAnsi="Times New Roman" w:cs="Times New Roman"/>
              </w:rPr>
              <w:t>с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F6EAD">
              <w:rPr>
                <w:rFonts w:ascii="Times New Roman" w:hAnsi="Times New Roman" w:cs="Times New Roman"/>
              </w:rPr>
              <w:t>Середка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 ул. Родионова д.1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Середкинская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737,3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proofErr w:type="gramStart"/>
            <w:r w:rsidRPr="00DF6EAD">
              <w:rPr>
                <w:rFonts w:ascii="Times New Roman" w:hAnsi="Times New Roman" w:cs="Times New Roman"/>
              </w:rPr>
              <w:t>с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F6EAD">
              <w:rPr>
                <w:rFonts w:ascii="Times New Roman" w:hAnsi="Times New Roman" w:cs="Times New Roman"/>
              </w:rPr>
              <w:t>Середка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 ул. Родионова д.3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Середкинская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760,8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CA4DB8">
        <w:trPr>
          <w:trHeight w:val="569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proofErr w:type="gramStart"/>
            <w:r w:rsidRPr="00DF6EAD">
              <w:rPr>
                <w:rFonts w:ascii="Times New Roman" w:hAnsi="Times New Roman" w:cs="Times New Roman"/>
              </w:rPr>
              <w:t>с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F6EAD">
              <w:rPr>
                <w:rFonts w:ascii="Times New Roman" w:hAnsi="Times New Roman" w:cs="Times New Roman"/>
              </w:rPr>
              <w:t>Середка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 ул. Родионова д.6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Середкинская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736,9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AE63D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F6EAD">
              <w:rPr>
                <w:rFonts w:ascii="Times New Roman" w:hAnsi="Times New Roman" w:cs="Times New Roman"/>
              </w:rPr>
              <w:t>с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F6EAD">
              <w:rPr>
                <w:rFonts w:ascii="Times New Roman" w:hAnsi="Times New Roman" w:cs="Times New Roman"/>
              </w:rPr>
              <w:t>Середка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 ул. Ленинская д.7 </w:t>
            </w:r>
            <w:r w:rsidRPr="00DF6EAD">
              <w:rPr>
                <w:rFonts w:ascii="Times New Roman" w:hAnsi="Times New Roman" w:cs="Times New Roman"/>
              </w:rPr>
              <w:lastRenderedPageBreak/>
              <w:t xml:space="preserve">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Середкинская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lastRenderedPageBreak/>
              <w:t>223,7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1947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proofErr w:type="gramStart"/>
            <w:r w:rsidRPr="00DF6EAD">
              <w:rPr>
                <w:rFonts w:ascii="Times New Roman" w:hAnsi="Times New Roman" w:cs="Times New Roman"/>
              </w:rPr>
              <w:t>с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F6EAD">
              <w:rPr>
                <w:rFonts w:ascii="Times New Roman" w:hAnsi="Times New Roman" w:cs="Times New Roman"/>
              </w:rPr>
              <w:t>Середка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 ул. Ленинская д.15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Середкинская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427,8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DF6EAD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proofErr w:type="gramStart"/>
            <w:r w:rsidRPr="00DF6EAD">
              <w:rPr>
                <w:rFonts w:ascii="Times New Roman" w:hAnsi="Times New Roman" w:cs="Times New Roman"/>
              </w:rPr>
              <w:t>с</w:t>
            </w:r>
            <w:proofErr w:type="gramEnd"/>
            <w:r w:rsidRPr="00DF6EAD">
              <w:rPr>
                <w:rFonts w:ascii="Times New Roman" w:hAnsi="Times New Roman" w:cs="Times New Roman"/>
              </w:rPr>
              <w:t>. Середка ул. Ленинская д.21</w:t>
            </w:r>
          </w:p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Середкинская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422,7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DF6EAD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DF6EAD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proofErr w:type="gramStart"/>
            <w:r w:rsidRPr="00DF6EAD">
              <w:rPr>
                <w:rFonts w:ascii="Times New Roman" w:hAnsi="Times New Roman" w:cs="Times New Roman"/>
              </w:rPr>
              <w:t>с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F6EAD">
              <w:rPr>
                <w:rFonts w:ascii="Times New Roman" w:hAnsi="Times New Roman" w:cs="Times New Roman"/>
              </w:rPr>
              <w:t>Середка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 ул. Ленинская д.23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Середкинская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401,4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DF6EAD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DF6EAD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proofErr w:type="gramStart"/>
            <w:r w:rsidRPr="00DF6EAD">
              <w:rPr>
                <w:rFonts w:ascii="Times New Roman" w:hAnsi="Times New Roman" w:cs="Times New Roman"/>
              </w:rPr>
              <w:t>с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F6EAD">
              <w:rPr>
                <w:rFonts w:ascii="Times New Roman" w:hAnsi="Times New Roman" w:cs="Times New Roman"/>
              </w:rPr>
              <w:t>Середка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Хоботова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д.18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Середкинская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DF6EAD"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proofErr w:type="gramStart"/>
            <w:r w:rsidRPr="00DF6EAD">
              <w:rPr>
                <w:rFonts w:ascii="Times New Roman" w:hAnsi="Times New Roman" w:cs="Times New Roman"/>
              </w:rPr>
              <w:t>с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F6EAD">
              <w:rPr>
                <w:rFonts w:ascii="Times New Roman" w:hAnsi="Times New Roman" w:cs="Times New Roman"/>
              </w:rPr>
              <w:t>Середка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Хоботова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д.22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Середкинская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408.7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DF6EAD"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proofErr w:type="gramStart"/>
            <w:r w:rsidRPr="00DF6EAD">
              <w:rPr>
                <w:rFonts w:ascii="Times New Roman" w:hAnsi="Times New Roman" w:cs="Times New Roman"/>
              </w:rPr>
              <w:t>с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F6EAD">
              <w:rPr>
                <w:rFonts w:ascii="Times New Roman" w:hAnsi="Times New Roman" w:cs="Times New Roman"/>
              </w:rPr>
              <w:t>Середка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Хоботова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д.36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Середкинская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373,3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частично </w:t>
            </w: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с. Середка пер. </w:t>
            </w:r>
            <w:proofErr w:type="gramStart"/>
            <w:r w:rsidRPr="00DF6EAD">
              <w:rPr>
                <w:rFonts w:ascii="Times New Roman" w:hAnsi="Times New Roman" w:cs="Times New Roman"/>
              </w:rPr>
              <w:t>Колхозный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 д.2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Середкинская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195,9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с. Середка пер. </w:t>
            </w:r>
            <w:proofErr w:type="gramStart"/>
            <w:r w:rsidRPr="00DF6EAD">
              <w:rPr>
                <w:rFonts w:ascii="Times New Roman" w:hAnsi="Times New Roman" w:cs="Times New Roman"/>
              </w:rPr>
              <w:t>Колхозный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 д.4 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Середкинская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285,8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  <w:tr w:rsidR="00DF6EAD" w:rsidRPr="00DF6EAD" w:rsidTr="00BD386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pStyle w:val="a7"/>
              <w:numPr>
                <w:ilvl w:val="0"/>
                <w:numId w:val="1"/>
              </w:num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DF6EAD"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proofErr w:type="gramStart"/>
            <w:r w:rsidRPr="00DF6EAD">
              <w:rPr>
                <w:rFonts w:ascii="Times New Roman" w:hAnsi="Times New Roman" w:cs="Times New Roman"/>
              </w:rPr>
              <w:t>с</w:t>
            </w:r>
            <w:proofErr w:type="gramEnd"/>
            <w:r w:rsidRPr="00DF6EAD">
              <w:rPr>
                <w:rFonts w:ascii="Times New Roman" w:hAnsi="Times New Roman" w:cs="Times New Roman"/>
              </w:rPr>
              <w:t xml:space="preserve">. Середка у. Советской Армии д.1 </w:t>
            </w:r>
          </w:p>
          <w:p w:rsidR="00DF6EAD" w:rsidRPr="00DF6EAD" w:rsidRDefault="00DF6EAD" w:rsidP="00BD3869">
            <w:pPr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 xml:space="preserve">СП </w:t>
            </w:r>
            <w:proofErr w:type="spellStart"/>
            <w:r w:rsidRPr="00DF6EAD">
              <w:rPr>
                <w:rFonts w:ascii="Times New Roman" w:hAnsi="Times New Roman" w:cs="Times New Roman"/>
              </w:rPr>
              <w:t>Середкинская</w:t>
            </w:r>
            <w:proofErr w:type="spellEnd"/>
            <w:r w:rsidRPr="00DF6EAD">
              <w:rPr>
                <w:rFonts w:ascii="Times New Roman" w:hAnsi="Times New Roman" w:cs="Times New Roman"/>
              </w:rPr>
              <w:t xml:space="preserve"> волость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479,6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6E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EAD" w:rsidRPr="00DF6EAD" w:rsidRDefault="00DF6EAD" w:rsidP="00BD3869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EAD">
              <w:rPr>
                <w:rFonts w:ascii="Times New Roman" w:hAnsi="Times New Roman" w:cs="Times New Roman"/>
              </w:rPr>
              <w:t>благоустр</w:t>
            </w:r>
            <w:proofErr w:type="spellEnd"/>
            <w:r w:rsidRPr="00DF6EAD">
              <w:rPr>
                <w:rFonts w:ascii="Times New Roman" w:hAnsi="Times New Roman" w:cs="Times New Roman"/>
              </w:rPr>
              <w:t>.</w:t>
            </w:r>
          </w:p>
        </w:tc>
      </w:tr>
    </w:tbl>
    <w:p w:rsidR="00D91E09" w:rsidRPr="00E21747" w:rsidRDefault="00D91E09" w:rsidP="00D91E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1E09" w:rsidRPr="00E21747" w:rsidSect="00AE63D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3DF" w:rsidRDefault="00AE63DF" w:rsidP="00AE63DF">
      <w:pPr>
        <w:spacing w:after="0" w:line="240" w:lineRule="auto"/>
      </w:pPr>
      <w:r>
        <w:separator/>
      </w:r>
    </w:p>
  </w:endnote>
  <w:endnote w:type="continuationSeparator" w:id="0">
    <w:p w:rsidR="00AE63DF" w:rsidRDefault="00AE63DF" w:rsidP="00AE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3DF" w:rsidRDefault="00AE63DF" w:rsidP="00AE63DF">
      <w:pPr>
        <w:spacing w:after="0" w:line="240" w:lineRule="auto"/>
      </w:pPr>
      <w:r>
        <w:separator/>
      </w:r>
    </w:p>
  </w:footnote>
  <w:footnote w:type="continuationSeparator" w:id="0">
    <w:p w:rsidR="00AE63DF" w:rsidRDefault="00AE63DF" w:rsidP="00AE6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0405D"/>
    <w:multiLevelType w:val="hybridMultilevel"/>
    <w:tmpl w:val="C69A7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09"/>
    <w:rsid w:val="00015145"/>
    <w:rsid w:val="000151A2"/>
    <w:rsid w:val="00060E3E"/>
    <w:rsid w:val="00094702"/>
    <w:rsid w:val="000D73E6"/>
    <w:rsid w:val="000E59F1"/>
    <w:rsid w:val="000F568D"/>
    <w:rsid w:val="000F78BB"/>
    <w:rsid w:val="00103989"/>
    <w:rsid w:val="00105A41"/>
    <w:rsid w:val="00120052"/>
    <w:rsid w:val="001772AF"/>
    <w:rsid w:val="00181E0F"/>
    <w:rsid w:val="001E00A3"/>
    <w:rsid w:val="001E3D11"/>
    <w:rsid w:val="00200CDA"/>
    <w:rsid w:val="00203A05"/>
    <w:rsid w:val="00215CCC"/>
    <w:rsid w:val="00222682"/>
    <w:rsid w:val="002359FC"/>
    <w:rsid w:val="002B6901"/>
    <w:rsid w:val="002D034A"/>
    <w:rsid w:val="002D7C74"/>
    <w:rsid w:val="002F2934"/>
    <w:rsid w:val="00325209"/>
    <w:rsid w:val="00332E48"/>
    <w:rsid w:val="0038378E"/>
    <w:rsid w:val="00394566"/>
    <w:rsid w:val="003C39C7"/>
    <w:rsid w:val="003E0893"/>
    <w:rsid w:val="003F42CA"/>
    <w:rsid w:val="003F4FBB"/>
    <w:rsid w:val="00416701"/>
    <w:rsid w:val="004231FD"/>
    <w:rsid w:val="00426B21"/>
    <w:rsid w:val="00464CE8"/>
    <w:rsid w:val="00465DCA"/>
    <w:rsid w:val="00476D4D"/>
    <w:rsid w:val="00494713"/>
    <w:rsid w:val="004A5C45"/>
    <w:rsid w:val="004D187F"/>
    <w:rsid w:val="00537EB4"/>
    <w:rsid w:val="00584439"/>
    <w:rsid w:val="005B1E65"/>
    <w:rsid w:val="005C2A8D"/>
    <w:rsid w:val="005D3F54"/>
    <w:rsid w:val="00614F29"/>
    <w:rsid w:val="00663C5C"/>
    <w:rsid w:val="00664141"/>
    <w:rsid w:val="00670252"/>
    <w:rsid w:val="006879E9"/>
    <w:rsid w:val="006A3E0C"/>
    <w:rsid w:val="006B1DB1"/>
    <w:rsid w:val="006B655E"/>
    <w:rsid w:val="006C6753"/>
    <w:rsid w:val="006D1E8E"/>
    <w:rsid w:val="006E6D4E"/>
    <w:rsid w:val="006F1118"/>
    <w:rsid w:val="007311C2"/>
    <w:rsid w:val="00733ABE"/>
    <w:rsid w:val="00735D9D"/>
    <w:rsid w:val="007433A9"/>
    <w:rsid w:val="0075341F"/>
    <w:rsid w:val="00774A4F"/>
    <w:rsid w:val="00775A2D"/>
    <w:rsid w:val="007C517B"/>
    <w:rsid w:val="007E1A3F"/>
    <w:rsid w:val="007F1637"/>
    <w:rsid w:val="00843074"/>
    <w:rsid w:val="00847506"/>
    <w:rsid w:val="00882355"/>
    <w:rsid w:val="008929A9"/>
    <w:rsid w:val="00893016"/>
    <w:rsid w:val="008B0F8A"/>
    <w:rsid w:val="008B17F5"/>
    <w:rsid w:val="008C7E74"/>
    <w:rsid w:val="008D2EA6"/>
    <w:rsid w:val="00900F92"/>
    <w:rsid w:val="00902F2A"/>
    <w:rsid w:val="00914525"/>
    <w:rsid w:val="00941670"/>
    <w:rsid w:val="009434EE"/>
    <w:rsid w:val="00962C7F"/>
    <w:rsid w:val="00982248"/>
    <w:rsid w:val="009B489D"/>
    <w:rsid w:val="009B78B2"/>
    <w:rsid w:val="009C2B16"/>
    <w:rsid w:val="009C3501"/>
    <w:rsid w:val="009D5FA1"/>
    <w:rsid w:val="00A04E27"/>
    <w:rsid w:val="00A06E37"/>
    <w:rsid w:val="00A41908"/>
    <w:rsid w:val="00A42513"/>
    <w:rsid w:val="00A45BB8"/>
    <w:rsid w:val="00A540F0"/>
    <w:rsid w:val="00A97A27"/>
    <w:rsid w:val="00AB4BBD"/>
    <w:rsid w:val="00AC0817"/>
    <w:rsid w:val="00AC6999"/>
    <w:rsid w:val="00AD28FF"/>
    <w:rsid w:val="00AE63DF"/>
    <w:rsid w:val="00AF737A"/>
    <w:rsid w:val="00B17E38"/>
    <w:rsid w:val="00B40EB0"/>
    <w:rsid w:val="00B951C9"/>
    <w:rsid w:val="00B97776"/>
    <w:rsid w:val="00BA7E51"/>
    <w:rsid w:val="00BB265C"/>
    <w:rsid w:val="00BB579B"/>
    <w:rsid w:val="00C1516D"/>
    <w:rsid w:val="00C66E3A"/>
    <w:rsid w:val="00C73CF8"/>
    <w:rsid w:val="00C823DB"/>
    <w:rsid w:val="00C9403E"/>
    <w:rsid w:val="00C9536B"/>
    <w:rsid w:val="00CA4DB8"/>
    <w:rsid w:val="00CC7764"/>
    <w:rsid w:val="00CE41C8"/>
    <w:rsid w:val="00D30D11"/>
    <w:rsid w:val="00D860C8"/>
    <w:rsid w:val="00D87D8B"/>
    <w:rsid w:val="00D91E09"/>
    <w:rsid w:val="00DC7C4D"/>
    <w:rsid w:val="00DE57D5"/>
    <w:rsid w:val="00DF6EAD"/>
    <w:rsid w:val="00E21747"/>
    <w:rsid w:val="00E225A1"/>
    <w:rsid w:val="00E63644"/>
    <w:rsid w:val="00E657D4"/>
    <w:rsid w:val="00E76975"/>
    <w:rsid w:val="00E8777D"/>
    <w:rsid w:val="00ED0705"/>
    <w:rsid w:val="00ED69ED"/>
    <w:rsid w:val="00ED7B08"/>
    <w:rsid w:val="00EF6915"/>
    <w:rsid w:val="00F12A5C"/>
    <w:rsid w:val="00F35C5A"/>
    <w:rsid w:val="00F3767E"/>
    <w:rsid w:val="00F608D9"/>
    <w:rsid w:val="00F615E0"/>
    <w:rsid w:val="00F877EB"/>
    <w:rsid w:val="00F93508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basedOn w:val="a0"/>
    <w:uiPriority w:val="99"/>
    <w:rsid w:val="00AB4BBD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A4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90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6E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AE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63DF"/>
  </w:style>
  <w:style w:type="paragraph" w:styleId="aa">
    <w:name w:val="footer"/>
    <w:basedOn w:val="a"/>
    <w:link w:val="ab"/>
    <w:uiPriority w:val="99"/>
    <w:unhideWhenUsed/>
    <w:rsid w:val="00AE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6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basedOn w:val="a0"/>
    <w:uiPriority w:val="99"/>
    <w:rsid w:val="00AB4BBD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A4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90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6E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AE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63DF"/>
  </w:style>
  <w:style w:type="paragraph" w:styleId="aa">
    <w:name w:val="footer"/>
    <w:basedOn w:val="a"/>
    <w:link w:val="ab"/>
    <w:uiPriority w:val="99"/>
    <w:unhideWhenUsed/>
    <w:rsid w:val="00AE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6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User48</cp:lastModifiedBy>
  <cp:revision>4</cp:revision>
  <cp:lastPrinted>2025-01-22T09:00:00Z</cp:lastPrinted>
  <dcterms:created xsi:type="dcterms:W3CDTF">2025-01-22T10:15:00Z</dcterms:created>
  <dcterms:modified xsi:type="dcterms:W3CDTF">2025-07-22T14:52:00Z</dcterms:modified>
</cp:coreProperties>
</file>